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D7604" w14:textId="77777777" w:rsidR="00504830" w:rsidRDefault="00504830" w:rsidP="00504830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E956B4C" w14:textId="77777777" w:rsidR="00504830" w:rsidRDefault="00504830" w:rsidP="00504830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541EF32" w14:textId="77777777" w:rsidR="00504830" w:rsidRDefault="00504830" w:rsidP="00504830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820790" w14:textId="77777777" w:rsidR="00504830" w:rsidRDefault="00504830" w:rsidP="00504830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2068F435" w14:textId="77777777" w:rsidR="00504830" w:rsidRDefault="00504830" w:rsidP="00504830">
      <w:pPr>
        <w:pStyle w:val="a4"/>
        <w:rPr>
          <w:b/>
          <w:sz w:val="30"/>
        </w:rPr>
      </w:pPr>
    </w:p>
    <w:p w14:paraId="756D675F" w14:textId="77777777" w:rsidR="00504830" w:rsidRDefault="00504830" w:rsidP="00504830">
      <w:pPr>
        <w:spacing w:before="205"/>
        <w:ind w:left="1621" w:right="1551"/>
        <w:jc w:val="center"/>
        <w:rPr>
          <w:b/>
          <w:sz w:val="32"/>
        </w:rPr>
      </w:pPr>
      <w:r>
        <w:rPr>
          <w:b/>
          <w:sz w:val="32"/>
        </w:rPr>
        <w:t>Кафедра бизнес-информатики</w:t>
      </w:r>
    </w:p>
    <w:p w14:paraId="0123AAB7" w14:textId="77777777" w:rsidR="00504830" w:rsidRPr="00ED1A1E" w:rsidRDefault="00504830" w:rsidP="00504830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5058E40E" w14:textId="77777777" w:rsidR="00504830" w:rsidRDefault="00504830" w:rsidP="00504830">
      <w:pPr>
        <w:pStyle w:val="a4"/>
        <w:rPr>
          <w:b/>
          <w:sz w:val="34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504830" w:rsidRPr="00984D5A" w14:paraId="68EC2600" w14:textId="77777777" w:rsidTr="002A0C84">
        <w:tc>
          <w:tcPr>
            <w:tcW w:w="5954" w:type="dxa"/>
            <w:hideMark/>
          </w:tcPr>
          <w:p w14:paraId="73D32AC2" w14:textId="77777777" w:rsidR="00504830" w:rsidRPr="00984D5A" w:rsidRDefault="00504830" w:rsidP="002A0C84">
            <w:pPr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071C4F96" w14:textId="77777777" w:rsidR="00504830" w:rsidRPr="00984D5A" w:rsidRDefault="00504830" w:rsidP="002A0C84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6425F1C0" w14:textId="77777777" w:rsidR="00504830" w:rsidRPr="00984D5A" w:rsidRDefault="00504830" w:rsidP="002A0C84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14:paraId="1EB83ECD" w14:textId="77777777" w:rsidR="00504830" w:rsidRPr="00984D5A" w:rsidRDefault="00504830" w:rsidP="002A0C84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14:paraId="1D4DEF1B" w14:textId="77777777" w:rsidR="00504830" w:rsidRPr="00984D5A" w:rsidRDefault="00504830" w:rsidP="002A0C84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14:paraId="51DA8DDD" w14:textId="77777777" w:rsidR="00504830" w:rsidRPr="00984D5A" w:rsidRDefault="00504830" w:rsidP="002A0C84">
            <w:pPr>
              <w:spacing w:line="276" w:lineRule="auto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 Е.А. Каменева</w:t>
            </w:r>
          </w:p>
          <w:p w14:paraId="488133D2" w14:textId="38CEFC47" w:rsidR="00504830" w:rsidRPr="00984D5A" w:rsidRDefault="00EC381C" w:rsidP="002A0C84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23.01.</w:t>
            </w:r>
            <w:r w:rsidR="00504830">
              <w:rPr>
                <w:b/>
                <w:sz w:val="28"/>
                <w:szCs w:val="28"/>
              </w:rPr>
              <w:t xml:space="preserve"> </w:t>
            </w:r>
            <w:r w:rsidR="00504830" w:rsidRPr="00EC381C">
              <w:rPr>
                <w:b/>
                <w:sz w:val="28"/>
                <w:szCs w:val="28"/>
              </w:rPr>
              <w:t>2025 г.</w:t>
            </w:r>
          </w:p>
          <w:p w14:paraId="1FADE5A5" w14:textId="77777777" w:rsidR="00504830" w:rsidRPr="00984D5A" w:rsidRDefault="00504830" w:rsidP="002A0C8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6D4FA30F" w14:textId="77777777" w:rsidR="00504830" w:rsidRPr="00984D5A" w:rsidRDefault="00504830" w:rsidP="002A0C84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14:paraId="232F7887" w14:textId="77777777" w:rsidR="00504830" w:rsidRPr="00984D5A" w:rsidRDefault="00504830" w:rsidP="002A0C8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14:paraId="6F2F931B" w14:textId="77777777" w:rsidR="00504830" w:rsidRPr="00984D5A" w:rsidRDefault="00504830" w:rsidP="002A0C84">
            <w:pPr>
              <w:pStyle w:val="a4"/>
              <w:spacing w:before="161" w:line="256" w:lineRule="auto"/>
              <w:ind w:right="979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</w:tcPr>
          <w:p w14:paraId="0F2B5844" w14:textId="77777777" w:rsidR="00504830" w:rsidRPr="00984D5A" w:rsidRDefault="00504830" w:rsidP="002A0C84">
            <w:pPr>
              <w:pStyle w:val="a4"/>
              <w:spacing w:before="161" w:line="256" w:lineRule="auto"/>
              <w:ind w:right="979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</w:tcPr>
          <w:p w14:paraId="0CE5DA16" w14:textId="77777777" w:rsidR="00504830" w:rsidRPr="00984D5A" w:rsidRDefault="00504830" w:rsidP="002A0C84">
            <w:pPr>
              <w:pStyle w:val="a4"/>
              <w:spacing w:before="161" w:line="256" w:lineRule="auto"/>
              <w:ind w:right="34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67ACE0D" w14:textId="77777777" w:rsidR="00504830" w:rsidRPr="00CA3D84" w:rsidRDefault="00504830" w:rsidP="00504830">
      <w:pPr>
        <w:pStyle w:val="a4"/>
        <w:rPr>
          <w:sz w:val="28"/>
          <w:szCs w:val="28"/>
        </w:rPr>
      </w:pPr>
    </w:p>
    <w:p w14:paraId="703FB2D2" w14:textId="77777777" w:rsidR="00504830" w:rsidRDefault="00504830" w:rsidP="00504830">
      <w:pPr>
        <w:pStyle w:val="a4"/>
        <w:spacing w:before="4"/>
        <w:rPr>
          <w:sz w:val="32"/>
        </w:rPr>
      </w:pPr>
    </w:p>
    <w:p w14:paraId="56BC03EB" w14:textId="77777777" w:rsidR="00504830" w:rsidRDefault="00504830" w:rsidP="0050483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Е.В. Васильева</w:t>
      </w:r>
    </w:p>
    <w:p w14:paraId="05EF424A" w14:textId="77777777" w:rsidR="00504830" w:rsidRDefault="00504830" w:rsidP="00504830">
      <w:pPr>
        <w:ind w:left="321" w:right="259"/>
        <w:jc w:val="center"/>
        <w:rPr>
          <w:b/>
          <w:sz w:val="31"/>
        </w:rPr>
      </w:pPr>
      <w:r w:rsidRPr="00DE68B6">
        <w:rPr>
          <w:b/>
          <w:sz w:val="31"/>
        </w:rPr>
        <w:t xml:space="preserve">Маркетинг </w:t>
      </w:r>
      <w:r w:rsidRPr="00794C89">
        <w:rPr>
          <w:b/>
          <w:sz w:val="31"/>
        </w:rPr>
        <w:t>цифровых продуктов и услуг</w:t>
      </w:r>
    </w:p>
    <w:p w14:paraId="46CEC449" w14:textId="77777777" w:rsidR="00504830" w:rsidRPr="00CA3D84" w:rsidRDefault="00504830" w:rsidP="00504830">
      <w:pPr>
        <w:pStyle w:val="a4"/>
        <w:spacing w:before="9"/>
        <w:rPr>
          <w:b/>
          <w:sz w:val="28"/>
          <w:szCs w:val="28"/>
        </w:rPr>
      </w:pPr>
    </w:p>
    <w:p w14:paraId="054CEF3A" w14:textId="77777777" w:rsidR="00504830" w:rsidRPr="00CA3D84" w:rsidRDefault="00504830" w:rsidP="00504830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73823B37" w14:textId="77777777" w:rsidR="00504830" w:rsidRPr="00CA3D84" w:rsidRDefault="00504830" w:rsidP="00504830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6626A131" w14:textId="77777777" w:rsidR="00504830" w:rsidRDefault="00504830" w:rsidP="00504830">
      <w:pPr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</w:t>
      </w:r>
      <w:r>
        <w:rPr>
          <w:sz w:val="28"/>
          <w:szCs w:val="28"/>
        </w:rPr>
        <w:t>3</w:t>
      </w:r>
      <w:r w:rsidRPr="00DE68B6">
        <w:rPr>
          <w:sz w:val="28"/>
          <w:szCs w:val="28"/>
        </w:rPr>
        <w:t xml:space="preserve">.05 </w:t>
      </w:r>
      <w:r>
        <w:rPr>
          <w:sz w:val="28"/>
          <w:szCs w:val="28"/>
        </w:rPr>
        <w:t>«</w:t>
      </w:r>
      <w:r w:rsidRPr="00DE68B6">
        <w:rPr>
          <w:sz w:val="28"/>
          <w:szCs w:val="28"/>
        </w:rPr>
        <w:t>Бизнес-информатика</w:t>
      </w:r>
      <w:r w:rsidRPr="00ED1A1E">
        <w:rPr>
          <w:sz w:val="28"/>
          <w:szCs w:val="28"/>
        </w:rPr>
        <w:t xml:space="preserve">», </w:t>
      </w:r>
    </w:p>
    <w:p w14:paraId="7302CA83" w14:textId="77777777" w:rsidR="00504830" w:rsidRDefault="00504830" w:rsidP="00504830">
      <w:pPr>
        <w:ind w:firstLine="357"/>
        <w:jc w:val="center"/>
        <w:rPr>
          <w:sz w:val="28"/>
          <w:szCs w:val="28"/>
        </w:rPr>
      </w:pPr>
      <w:bookmarkStart w:id="0" w:name="_Hlk181702965"/>
      <w:r w:rsidRPr="00177D0D">
        <w:rPr>
          <w:sz w:val="28"/>
          <w:szCs w:val="28"/>
        </w:rPr>
        <w:t>ОП «Цифровая трансформация управления бизнесом»</w:t>
      </w:r>
      <w:bookmarkEnd w:id="0"/>
      <w:r w:rsidRPr="00177D0D">
        <w:rPr>
          <w:sz w:val="28"/>
          <w:szCs w:val="28"/>
        </w:rPr>
        <w:t>,</w:t>
      </w:r>
    </w:p>
    <w:p w14:paraId="4D1FEB24" w14:textId="77777777" w:rsidR="00504830" w:rsidRPr="00794C89" w:rsidRDefault="00504830" w:rsidP="00504830">
      <w:pPr>
        <w:ind w:firstLine="357"/>
        <w:jc w:val="center"/>
        <w:rPr>
          <w:sz w:val="28"/>
          <w:szCs w:val="28"/>
        </w:rPr>
      </w:pPr>
      <w:r w:rsidRPr="00794C89">
        <w:rPr>
          <w:sz w:val="28"/>
          <w:szCs w:val="28"/>
        </w:rPr>
        <w:t>профиль: «</w:t>
      </w:r>
      <w:r w:rsidRPr="008C7EB4">
        <w:rPr>
          <w:sz w:val="28"/>
          <w:szCs w:val="28"/>
        </w:rPr>
        <w:t>ИТ-менеджмент в бизнесе</w:t>
      </w:r>
      <w:r w:rsidRPr="00794C89">
        <w:rPr>
          <w:sz w:val="28"/>
          <w:szCs w:val="28"/>
        </w:rPr>
        <w:t>»</w:t>
      </w:r>
    </w:p>
    <w:p w14:paraId="02FD91CE" w14:textId="235BA90E" w:rsidR="00ED1A1E" w:rsidRDefault="00ED1A1E" w:rsidP="00ED1A1E">
      <w:pPr>
        <w:jc w:val="center"/>
        <w:rPr>
          <w:i/>
          <w:sz w:val="28"/>
          <w:szCs w:val="28"/>
        </w:rPr>
      </w:pPr>
    </w:p>
    <w:p w14:paraId="0E713A68" w14:textId="77777777" w:rsidR="00504830" w:rsidRPr="00ED1A1E" w:rsidRDefault="00504830" w:rsidP="00ED1A1E">
      <w:pPr>
        <w:jc w:val="center"/>
        <w:rPr>
          <w:i/>
          <w:sz w:val="28"/>
          <w:szCs w:val="28"/>
        </w:rPr>
      </w:pPr>
    </w:p>
    <w:p w14:paraId="7CC573D6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3DF9E575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36E49824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51 от 21.01.2025 г.)</w:t>
      </w:r>
    </w:p>
    <w:p w14:paraId="7AAD605C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</w:p>
    <w:p w14:paraId="6856ADF8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Кафедры бизнес-информатики</w:t>
      </w:r>
    </w:p>
    <w:p w14:paraId="605CE95F" w14:textId="77777777" w:rsidR="00C977F4" w:rsidRDefault="00C977F4" w:rsidP="00C977F4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6 от 20.01.2025 г.)</w:t>
      </w: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3F939587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30703E">
        <w:rPr>
          <w:b/>
          <w:sz w:val="27"/>
        </w:rPr>
        <w:t>5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B3F277E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678EC77B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50D483BE" w:rsidR="00CA3D84" w:rsidRDefault="00A8745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3A44B5E5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5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2B8A5381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9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EC023A4" w:rsidR="00CA3D84" w:rsidRPr="00A87457" w:rsidRDefault="001E4BB5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00737072" w:rsidR="00CA3D84" w:rsidRPr="00A87457" w:rsidRDefault="002A68D6" w:rsidP="00A87457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6AFA7551" w:rsidR="00CA3D84" w:rsidRPr="00837AAB" w:rsidRDefault="00296BC1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4BB5">
              <w:rPr>
                <w:sz w:val="24"/>
                <w:szCs w:val="24"/>
              </w:rPr>
              <w:t>0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720A48">
      <w:pPr>
        <w:pStyle w:val="a6"/>
        <w:numPr>
          <w:ilvl w:val="0"/>
          <w:numId w:val="3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5F20ABF8" w:rsidR="00892EBC" w:rsidRPr="00897E46" w:rsidRDefault="00892EBC" w:rsidP="00794C89">
      <w:pPr>
        <w:pStyle w:val="a6"/>
        <w:tabs>
          <w:tab w:val="left" w:pos="0"/>
        </w:tabs>
        <w:spacing w:before="165" w:line="320" w:lineRule="exact"/>
        <w:ind w:left="0" w:firstLine="0"/>
        <w:rPr>
          <w:sz w:val="28"/>
          <w:szCs w:val="28"/>
        </w:rPr>
      </w:pPr>
      <w:r w:rsidRPr="00897E46">
        <w:rPr>
          <w:sz w:val="28"/>
          <w:szCs w:val="28"/>
        </w:rPr>
        <w:t>«</w:t>
      </w:r>
      <w:r w:rsidR="00794C89" w:rsidRPr="00897E46">
        <w:rPr>
          <w:sz w:val="28"/>
          <w:szCs w:val="28"/>
        </w:rPr>
        <w:t>Маркетинг цифровых продуктов и услуг</w:t>
      </w:r>
      <w:r w:rsidRPr="00897E46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720A48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693"/>
        <w:gridCol w:w="3685"/>
      </w:tblGrid>
      <w:tr w:rsidR="00ED1A1E" w:rsidRPr="007D7A17" w14:paraId="1640D556" w14:textId="77777777" w:rsidTr="00AF0920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AF0920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bookmarkStart w:id="1" w:name="_Hlk101268138"/>
            <w:r w:rsidRPr="00AF0920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AF0920">
              <w:rPr>
                <w:b/>
                <w:sz w:val="24"/>
                <w:szCs w:val="24"/>
              </w:rPr>
              <w:t>тен</w:t>
            </w:r>
            <w:proofErr w:type="spellEnd"/>
            <w:r w:rsidRPr="00AF0920">
              <w:rPr>
                <w:b/>
                <w:sz w:val="24"/>
                <w:szCs w:val="24"/>
              </w:rPr>
              <w:t>-</w:t>
            </w:r>
            <w:proofErr w:type="spellStart"/>
            <w:r w:rsidRPr="00AF0920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AF0920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AF092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AF0920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AF0920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4073097D" w:rsidR="00ED1A1E" w:rsidRPr="00AF0920" w:rsidRDefault="00B440BB" w:rsidP="00ED1A1E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ED1A1E" w:rsidRPr="00AF0920">
              <w:rPr>
                <w:b/>
                <w:sz w:val="24"/>
                <w:szCs w:val="24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897E46" w:rsidRPr="007D7A17" w14:paraId="166439F1" w14:textId="77777777" w:rsidTr="00AF0920">
        <w:trPr>
          <w:trHeight w:val="29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7A5" w14:textId="210708CF" w:rsidR="00897E46" w:rsidRPr="00AF0920" w:rsidRDefault="00897E46" w:rsidP="00AF0920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>ПКН-8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6A7" w14:textId="5476439C" w:rsidR="00897E46" w:rsidRPr="0011307E" w:rsidRDefault="00897E46" w:rsidP="00897E46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4"/>
                <w:szCs w:val="24"/>
              </w:rPr>
            </w:pPr>
            <w:r w:rsidRPr="00AF0920">
              <w:rPr>
                <w:rStyle w:val="aa"/>
                <w:b w:val="0"/>
                <w:sz w:val="24"/>
                <w:szCs w:val="24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980" w14:textId="77777777" w:rsidR="00897E46" w:rsidRPr="00AF0920" w:rsidRDefault="00897E46" w:rsidP="00897E46">
            <w:pPr>
              <w:pStyle w:val="Default"/>
              <w:numPr>
                <w:ilvl w:val="0"/>
                <w:numId w:val="45"/>
              </w:numPr>
              <w:ind w:left="0" w:firstLine="0"/>
              <w:jc w:val="both"/>
              <w:rPr>
                <w:color w:val="auto"/>
              </w:rPr>
            </w:pPr>
            <w:r w:rsidRPr="00AF0920">
              <w:rPr>
                <w:color w:val="auto"/>
              </w:rPr>
              <w:t xml:space="preserve">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  <w:p w14:paraId="4651F2C0" w14:textId="08143D9F" w:rsidR="00897E46" w:rsidRPr="00AF0920" w:rsidRDefault="00897E46" w:rsidP="00897E46">
            <w:pPr>
              <w:adjustRightInd w:val="0"/>
              <w:jc w:val="both"/>
              <w:rPr>
                <w:rStyle w:val="aa"/>
                <w:bCs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3AA" w14:textId="4A832FA0" w:rsidR="00897E46" w:rsidRPr="00AF0920" w:rsidRDefault="00897E46" w:rsidP="00897E46">
            <w:pPr>
              <w:suppressAutoHyphens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инструменты и методы </w:t>
            </w:r>
            <w:r w:rsidRPr="00AF0920">
              <w:rPr>
                <w:rStyle w:val="aa"/>
                <w:b w:val="0"/>
                <w:bCs w:val="0"/>
                <w:sz w:val="24"/>
                <w:szCs w:val="24"/>
              </w:rPr>
              <w:t>организации процесса создания и продвижения инновационных цифровых продуктов/услуг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35964C70" w14:textId="4CE62946" w:rsidR="00897E46" w:rsidRPr="00AF0920" w:rsidRDefault="00897E46" w:rsidP="00897E46">
            <w:pPr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>проводить</w:t>
            </w: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исследования и определять возможности разработки инновационных решений.</w:t>
            </w:r>
          </w:p>
          <w:p w14:paraId="6930F642" w14:textId="32F16398" w:rsidR="00897E46" w:rsidRPr="00AF0920" w:rsidRDefault="00897E46" w:rsidP="00897E46">
            <w:pPr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897E46" w:rsidRPr="007D7A17" w14:paraId="416F7603" w14:textId="77777777" w:rsidTr="00AF0920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005A4" w14:textId="46B7F5F5" w:rsidR="00897E46" w:rsidRPr="00AF0920" w:rsidRDefault="00897E46" w:rsidP="00AF0920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524B7" w14:textId="02A0363D" w:rsidR="00897E46" w:rsidRPr="00AF0920" w:rsidRDefault="00897E46" w:rsidP="00897E46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AF0920">
              <w:rPr>
                <w:rStyle w:val="aa"/>
                <w:b w:val="0"/>
                <w:sz w:val="24"/>
                <w:szCs w:val="24"/>
              </w:rPr>
              <w:t>Способность формировать требования для проектов по созданию продуктов ИТ-предпринимательства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CE6" w14:textId="6F0FC951" w:rsidR="00897E46" w:rsidRPr="00AF0920" w:rsidRDefault="00897E46" w:rsidP="00897E46">
            <w:pPr>
              <w:tabs>
                <w:tab w:val="left" w:pos="241"/>
              </w:tabs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1. Выявляет ключевые требования к продуктам ИТ-предпринимательства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9EE" w14:textId="726FD31C" w:rsidR="00897E46" w:rsidRPr="00AF0920" w:rsidRDefault="00897E46" w:rsidP="00897E46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методику формирования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требования к продуктам ИТ-предпринимательства на базе исследования запросов конечного потребителя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2FB4AD77" w14:textId="136727DA" w:rsidR="00897E46" w:rsidRPr="00AF0920" w:rsidRDefault="00897E46" w:rsidP="00897E46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определять возможности развития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продукта ИТ-предпринимательства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897E46" w:rsidRPr="007D7A17" w14:paraId="60AC99D3" w14:textId="77777777" w:rsidTr="00AF0920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B3CB65" w14:textId="77777777" w:rsidR="00897E46" w:rsidRPr="00AF0920" w:rsidRDefault="00897E46" w:rsidP="00897E46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8E9FA9" w14:textId="77777777" w:rsidR="00897E46" w:rsidRPr="00AF0920" w:rsidRDefault="00897E46" w:rsidP="00897E46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230" w14:textId="15401B89" w:rsidR="00897E46" w:rsidRPr="00AF0920" w:rsidRDefault="00897E46" w:rsidP="00897E46">
            <w:pPr>
              <w:tabs>
                <w:tab w:val="left" w:pos="241"/>
              </w:tabs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2. Консультирует по вопросу разработки и продвижения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 и других результатов деятельности в сфере ИТ-предпринимательства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3C1" w14:textId="272367A0" w:rsidR="00897E46" w:rsidRPr="00AF0920" w:rsidRDefault="00897E46" w:rsidP="00897E46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 xml:space="preserve">методики определения бизнес-модели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ИТ, расчетов метрик юнит-экономики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657F5354" w14:textId="342B3AC9" w:rsidR="00897E46" w:rsidRPr="00AF0920" w:rsidRDefault="00897E46" w:rsidP="00897E46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разрабатывать бизнес-модели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 и оценивать эффективность продвижения цифровых продуктов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</w:tc>
      </w:tr>
      <w:bookmarkEnd w:id="1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798F613B" w14:textId="48F446EF" w:rsidR="00EF629D" w:rsidRPr="00AF0920" w:rsidRDefault="00892EBC" w:rsidP="004A13FC">
      <w:pPr>
        <w:tabs>
          <w:tab w:val="left" w:pos="567"/>
        </w:tabs>
        <w:suppressAutoHyphens/>
        <w:adjustRightInd w:val="0"/>
        <w:ind w:firstLine="284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Дисциплина «</w:t>
      </w:r>
      <w:r w:rsidR="00DE68B6" w:rsidRPr="00AF0920">
        <w:rPr>
          <w:sz w:val="28"/>
          <w:szCs w:val="28"/>
        </w:rPr>
        <w:t xml:space="preserve">Маркетинг </w:t>
      </w:r>
      <w:r w:rsidR="00794C89" w:rsidRPr="00AF0920">
        <w:rPr>
          <w:sz w:val="28"/>
          <w:szCs w:val="28"/>
        </w:rPr>
        <w:t>цифровых продуктов и услуг</w:t>
      </w:r>
      <w:r w:rsidR="00305357" w:rsidRPr="00AF0920">
        <w:rPr>
          <w:sz w:val="28"/>
          <w:szCs w:val="28"/>
        </w:rPr>
        <w:t xml:space="preserve">» относится </w:t>
      </w:r>
      <w:r w:rsidR="00ED1A1E" w:rsidRPr="00AF0920">
        <w:rPr>
          <w:sz w:val="28"/>
          <w:szCs w:val="28"/>
        </w:rPr>
        <w:t xml:space="preserve">к </w:t>
      </w:r>
      <w:r w:rsidR="00B440BB" w:rsidRPr="00AF0920">
        <w:rPr>
          <w:sz w:val="28"/>
          <w:szCs w:val="28"/>
        </w:rPr>
        <w:t>цикл</w:t>
      </w:r>
      <w:r w:rsidR="00B440BB">
        <w:rPr>
          <w:sz w:val="28"/>
          <w:szCs w:val="28"/>
        </w:rPr>
        <w:t>у</w:t>
      </w:r>
      <w:r w:rsidR="00B440BB" w:rsidRPr="00AF0920">
        <w:rPr>
          <w:sz w:val="28"/>
          <w:szCs w:val="28"/>
        </w:rPr>
        <w:t xml:space="preserve"> </w:t>
      </w:r>
      <w:r w:rsidR="00B440BB">
        <w:rPr>
          <w:sz w:val="28"/>
          <w:szCs w:val="28"/>
        </w:rPr>
        <w:t xml:space="preserve">профиля </w:t>
      </w:r>
      <w:r w:rsidR="00B440BB">
        <w:rPr>
          <w:color w:val="000000"/>
          <w:sz w:val="28"/>
          <w:szCs w:val="28"/>
        </w:rPr>
        <w:t>«</w:t>
      </w:r>
      <w:r w:rsidR="00B440BB" w:rsidRPr="00AF0920">
        <w:rPr>
          <w:color w:val="000000"/>
          <w:sz w:val="28"/>
          <w:szCs w:val="28"/>
        </w:rPr>
        <w:t>ИТ-менеджмент в бизнесе</w:t>
      </w:r>
      <w:r w:rsidR="00B440BB">
        <w:rPr>
          <w:color w:val="000000"/>
          <w:sz w:val="28"/>
          <w:szCs w:val="28"/>
        </w:rPr>
        <w:t>»</w:t>
      </w:r>
      <w:r w:rsidR="00B440BB" w:rsidRPr="00AF0920">
        <w:rPr>
          <w:color w:val="000000"/>
          <w:sz w:val="28"/>
          <w:szCs w:val="28"/>
        </w:rPr>
        <w:t xml:space="preserve"> </w:t>
      </w:r>
      <w:r w:rsidR="00ED1A1E" w:rsidRPr="00AF0920">
        <w:rPr>
          <w:sz w:val="28"/>
          <w:szCs w:val="28"/>
        </w:rPr>
        <w:t>части, формируемой участниками образовательных отношений</w:t>
      </w:r>
      <w:r w:rsidR="00E333F2" w:rsidRPr="00AF0920">
        <w:rPr>
          <w:sz w:val="28"/>
          <w:szCs w:val="28"/>
        </w:rPr>
        <w:t xml:space="preserve"> </w:t>
      </w:r>
      <w:r w:rsidR="00B440BB" w:rsidRPr="00AF0920">
        <w:rPr>
          <w:sz w:val="28"/>
          <w:szCs w:val="28"/>
        </w:rPr>
        <w:t>ОП «Цифровая трансформация управления бизнесом»</w:t>
      </w:r>
      <w:r w:rsidR="00606138">
        <w:rPr>
          <w:sz w:val="28"/>
          <w:szCs w:val="28"/>
        </w:rPr>
        <w:t xml:space="preserve"> (</w:t>
      </w:r>
      <w:r w:rsidR="004A13FC" w:rsidRPr="004A13FC">
        <w:rPr>
          <w:i/>
          <w:sz w:val="24"/>
          <w:szCs w:val="24"/>
        </w:rPr>
        <w:t>ОП</w:t>
      </w:r>
      <w:r w:rsidR="00606138" w:rsidRPr="00606138">
        <w:rPr>
          <w:i/>
          <w:sz w:val="24"/>
          <w:szCs w:val="24"/>
        </w:rPr>
        <w:t xml:space="preserve"> имеет профессионально - общественную аккредитацию. Свидетельство о профессионально-общественной аккредитации</w:t>
      </w:r>
      <w:r w:rsidR="004A13FC">
        <w:rPr>
          <w:i/>
          <w:sz w:val="24"/>
          <w:szCs w:val="24"/>
        </w:rPr>
        <w:t xml:space="preserve"> </w:t>
      </w:r>
      <w:r w:rsidR="00606138" w:rsidRPr="00606138">
        <w:rPr>
          <w:i/>
          <w:sz w:val="24"/>
          <w:szCs w:val="24"/>
        </w:rPr>
        <w:t>№ ПОА-004.00036, выдано Ассоциацией предприятий компьютерных и информационных технологий 27 июля 2021 г. на срок до 25 июля 2025 года</w:t>
      </w:r>
      <w:r w:rsidR="004A13FC">
        <w:rPr>
          <w:i/>
          <w:sz w:val="24"/>
          <w:szCs w:val="24"/>
        </w:rPr>
        <w:t>)</w:t>
      </w:r>
      <w:r w:rsidR="00B440BB">
        <w:rPr>
          <w:sz w:val="28"/>
          <w:szCs w:val="28"/>
        </w:rPr>
        <w:t xml:space="preserve"> </w:t>
      </w:r>
      <w:r w:rsidR="00DE68B6" w:rsidRPr="00AF0920">
        <w:rPr>
          <w:sz w:val="28"/>
          <w:szCs w:val="28"/>
        </w:rPr>
        <w:t>по направлению подготовки</w:t>
      </w:r>
      <w:r w:rsidR="00F33E40" w:rsidRPr="00AF0920">
        <w:rPr>
          <w:sz w:val="28"/>
          <w:szCs w:val="28"/>
        </w:rPr>
        <w:t>:</w:t>
      </w:r>
      <w:r w:rsidR="00A0697E" w:rsidRPr="00AF0920">
        <w:rPr>
          <w:sz w:val="28"/>
          <w:szCs w:val="28"/>
        </w:rPr>
        <w:t xml:space="preserve"> 38.03</w:t>
      </w:r>
      <w:r w:rsidR="00DE68B6" w:rsidRPr="00AF0920">
        <w:rPr>
          <w:sz w:val="28"/>
          <w:szCs w:val="28"/>
        </w:rPr>
        <w:t>.05 – «Бизнес-информатика»</w:t>
      </w:r>
      <w:r w:rsidR="00B440BB">
        <w:rPr>
          <w:sz w:val="28"/>
          <w:szCs w:val="28"/>
        </w:rPr>
        <w:t>.</w:t>
      </w:r>
    </w:p>
    <w:p w14:paraId="72B02D89" w14:textId="03F1F4A5" w:rsidR="00AF0920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43098C" w14:textId="77777777" w:rsidR="00B440BB" w:rsidRPr="00305357" w:rsidRDefault="00B440BB" w:rsidP="00172665">
      <w:pPr>
        <w:suppressAutoHyphens/>
        <w:ind w:right="369"/>
        <w:jc w:val="both"/>
        <w:rPr>
          <w:sz w:val="28"/>
          <w:szCs w:val="28"/>
        </w:rPr>
      </w:pPr>
    </w:p>
    <w:p w14:paraId="63290CA3" w14:textId="77777777" w:rsidR="00892EBC" w:rsidRPr="0094024B" w:rsidRDefault="00892EBC" w:rsidP="00172665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7203D5D4" w:rsidR="00ED1A1E" w:rsidRDefault="00A0697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0B3942">
              <w:rPr>
                <w:b/>
                <w:sz w:val="24"/>
              </w:rPr>
              <w:t>5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22FB8FA8" w:rsidR="00ED1A1E" w:rsidRDefault="00E73632" w:rsidP="000B3942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ED1A1E">
              <w:rPr>
                <w:sz w:val="24"/>
              </w:rPr>
              <w:t xml:space="preserve"> </w:t>
            </w:r>
            <w:proofErr w:type="spellStart"/>
            <w:r w:rsidR="00ED1A1E">
              <w:rPr>
                <w:sz w:val="24"/>
              </w:rPr>
              <w:t>з.ед</w:t>
            </w:r>
            <w:proofErr w:type="spellEnd"/>
            <w:r w:rsidR="00ED1A1E">
              <w:rPr>
                <w:sz w:val="24"/>
              </w:rPr>
              <w:t>.</w:t>
            </w:r>
            <w:r w:rsidR="00F33E40" w:rsidRPr="00E73632">
              <w:rPr>
                <w:sz w:val="24"/>
              </w:rPr>
              <w:t>/</w:t>
            </w:r>
            <w:r w:rsidR="00ED1A1E">
              <w:rPr>
                <w:sz w:val="24"/>
              </w:rPr>
              <w:t>18</w:t>
            </w:r>
            <w:r w:rsidR="000B3942">
              <w:rPr>
                <w:sz w:val="24"/>
              </w:rPr>
              <w:t>0</w:t>
            </w:r>
            <w:r w:rsidR="00ED1A1E">
              <w:rPr>
                <w:sz w:val="24"/>
              </w:rPr>
              <w:t xml:space="preserve"> час.</w:t>
            </w:r>
          </w:p>
        </w:tc>
        <w:tc>
          <w:tcPr>
            <w:tcW w:w="2409" w:type="dxa"/>
          </w:tcPr>
          <w:p w14:paraId="5A9395CB" w14:textId="5472071E" w:rsidR="00ED1A1E" w:rsidRDefault="00E73632" w:rsidP="000B3942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0B3942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0B3942" w:rsidRDefault="000B3942" w:rsidP="000B3942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190893DA" w:rsidR="000B3942" w:rsidRDefault="000B3942" w:rsidP="000B394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09" w:type="dxa"/>
          </w:tcPr>
          <w:p w14:paraId="642B2289" w14:textId="01DCF699" w:rsidR="000B3942" w:rsidRDefault="000B3942" w:rsidP="000B3942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0B3942" w14:paraId="486442C6" w14:textId="77777777" w:rsidTr="00F33E40">
        <w:trPr>
          <w:trHeight w:val="277"/>
        </w:trPr>
        <w:tc>
          <w:tcPr>
            <w:tcW w:w="4820" w:type="dxa"/>
          </w:tcPr>
          <w:p w14:paraId="4B5F2AC5" w14:textId="77777777" w:rsidR="000B3942" w:rsidRDefault="000B3942" w:rsidP="000B3942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37662CF9" w:rsidR="000B3942" w:rsidRDefault="000B3942" w:rsidP="000B394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9" w:type="dxa"/>
          </w:tcPr>
          <w:p w14:paraId="075AFB38" w14:textId="656038D5" w:rsidR="000B3942" w:rsidRDefault="000B3942" w:rsidP="000B3942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B3942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0B3942" w:rsidRDefault="000B3942" w:rsidP="000B394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31FE597" w:rsidR="000B3942" w:rsidRDefault="000B3942" w:rsidP="000B394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09" w:type="dxa"/>
          </w:tcPr>
          <w:p w14:paraId="1C73C2C1" w14:textId="0EC781FA" w:rsidR="000B3942" w:rsidRDefault="000B3942" w:rsidP="000B394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E333F2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E333F2" w:rsidRDefault="00E333F2" w:rsidP="00E333F2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66097748" w:rsidR="00E333F2" w:rsidRDefault="00E7363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09" w:type="dxa"/>
          </w:tcPr>
          <w:p w14:paraId="71B650C8" w14:textId="56571C14" w:rsidR="00E333F2" w:rsidRDefault="00E73632" w:rsidP="00E333F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661AAED8" w:rsidR="00361B74" w:rsidRDefault="00EC3AE9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="000B3942">
              <w:rPr>
                <w:spacing w:val="-1"/>
                <w:sz w:val="24"/>
              </w:rPr>
              <w:t>роектная</w:t>
            </w:r>
            <w:r w:rsidR="00361B74">
              <w:rPr>
                <w:spacing w:val="-1"/>
                <w:sz w:val="24"/>
              </w:rPr>
              <w:t xml:space="preserve"> </w:t>
            </w:r>
            <w:r w:rsidR="00361B74"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1C9DB5BC" w:rsidR="00361B74" w:rsidRDefault="00EC3AE9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 w:rsidR="000B3942">
              <w:rPr>
                <w:spacing w:val="-1"/>
                <w:sz w:val="24"/>
              </w:rPr>
              <w:t xml:space="preserve">роектная </w:t>
            </w:r>
            <w:r w:rsidR="00361B74">
              <w:rPr>
                <w:sz w:val="24"/>
              </w:rPr>
              <w:t>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7A801B87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072FC859" w14:textId="77777777" w:rsidR="004C274D" w:rsidRDefault="00892EBC" w:rsidP="004C274D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3" w:name="_Hlk101265691"/>
      <w:r w:rsidRPr="0094024B">
        <w:rPr>
          <w:b/>
          <w:sz w:val="28"/>
          <w:szCs w:val="28"/>
        </w:rPr>
        <w:t xml:space="preserve">Тема 1. </w:t>
      </w:r>
      <w:r w:rsidR="00DE68B6">
        <w:rPr>
          <w:b/>
          <w:sz w:val="28"/>
          <w:szCs w:val="28"/>
        </w:rPr>
        <w:t xml:space="preserve">Маркетинг </w:t>
      </w:r>
      <w:r w:rsidR="00A0697E" w:rsidRPr="00A0697E">
        <w:rPr>
          <w:b/>
          <w:sz w:val="28"/>
          <w:szCs w:val="28"/>
        </w:rPr>
        <w:t>цифровых продуктов и услуг</w:t>
      </w:r>
      <w:r w:rsidR="00A0697E" w:rsidRPr="00E339A1">
        <w:rPr>
          <w:b/>
          <w:sz w:val="28"/>
          <w:szCs w:val="28"/>
        </w:rPr>
        <w:t xml:space="preserve"> </w:t>
      </w:r>
      <w:r w:rsidR="00DE68B6" w:rsidRPr="00E339A1">
        <w:rPr>
          <w:b/>
          <w:sz w:val="28"/>
          <w:szCs w:val="28"/>
        </w:rPr>
        <w:t>как экономическая дисциплина</w:t>
      </w:r>
      <w:bookmarkStart w:id="4" w:name="_Hlk101267068"/>
    </w:p>
    <w:p w14:paraId="690D7FA4" w14:textId="24880ECC" w:rsidR="00DE68B6" w:rsidRPr="00246662" w:rsidRDefault="004C274D" w:rsidP="001B7FAC">
      <w:pPr>
        <w:tabs>
          <w:tab w:val="left" w:pos="0"/>
        </w:tabs>
        <w:ind w:right="18"/>
        <w:jc w:val="both"/>
        <w:rPr>
          <w:rFonts w:eastAsia="MS Mincho"/>
          <w:bCs/>
          <w:sz w:val="24"/>
          <w:lang w:eastAsia="ja-JP"/>
        </w:rPr>
      </w:pPr>
      <w:r w:rsidRPr="004C274D">
        <w:rPr>
          <w:sz w:val="28"/>
          <w:szCs w:val="28"/>
        </w:rPr>
        <w:t xml:space="preserve">Маркетинг </w:t>
      </w:r>
      <w:proofErr w:type="spellStart"/>
      <w:r w:rsidRPr="004C274D">
        <w:rPr>
          <w:sz w:val="28"/>
          <w:szCs w:val="28"/>
        </w:rPr>
        <w:t>микс</w:t>
      </w:r>
      <w:proofErr w:type="spellEnd"/>
      <w:r w:rsidRPr="004C274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Стратегический и операционный маркетинг. </w:t>
      </w:r>
      <w:r w:rsidR="00D50D8B" w:rsidRPr="00DE68B6">
        <w:rPr>
          <w:sz w:val="28"/>
          <w:szCs w:val="28"/>
        </w:rPr>
        <w:t xml:space="preserve">Маркетинг </w:t>
      </w:r>
      <w:proofErr w:type="spellStart"/>
      <w:r w:rsidR="00D50D8B" w:rsidRPr="00DE68B6">
        <w:rPr>
          <w:sz w:val="28"/>
          <w:szCs w:val="28"/>
        </w:rPr>
        <w:t>микс</w:t>
      </w:r>
      <w:proofErr w:type="spellEnd"/>
      <w:r w:rsidR="00D50D8B" w:rsidRPr="00DE68B6">
        <w:rPr>
          <w:sz w:val="28"/>
          <w:szCs w:val="28"/>
        </w:rPr>
        <w:t xml:space="preserve">: 4P, 7P. Маркетинговые стратегии. Ценообразование. </w:t>
      </w:r>
      <w:r w:rsidR="00A474B5">
        <w:rPr>
          <w:sz w:val="28"/>
          <w:szCs w:val="28"/>
        </w:rPr>
        <w:t xml:space="preserve">Товарная и ассортиментная политика. </w:t>
      </w:r>
      <w:r w:rsidR="00D50D8B" w:rsidRPr="00DE68B6">
        <w:rPr>
          <w:sz w:val="28"/>
          <w:szCs w:val="28"/>
        </w:rPr>
        <w:t>Дистрибуция.</w:t>
      </w:r>
      <w:r w:rsidR="00D50D8B">
        <w:rPr>
          <w:sz w:val="28"/>
          <w:szCs w:val="28"/>
        </w:rPr>
        <w:t xml:space="preserve"> </w:t>
      </w:r>
      <w:r w:rsidR="00D50D8B" w:rsidRPr="00DE68B6">
        <w:rPr>
          <w:sz w:val="28"/>
          <w:szCs w:val="28"/>
        </w:rPr>
        <w:t xml:space="preserve">B2B, B2C, B2G. B2B: проблемная диагностика. </w:t>
      </w:r>
      <w:r w:rsidR="00A474B5">
        <w:rPr>
          <w:sz w:val="28"/>
          <w:szCs w:val="28"/>
        </w:rPr>
        <w:t xml:space="preserve">Технологии маркетинга в интернет-среде. </w:t>
      </w:r>
      <w:r w:rsidR="00332B55">
        <w:rPr>
          <w:sz w:val="28"/>
          <w:szCs w:val="28"/>
        </w:rPr>
        <w:t xml:space="preserve">Электронная торговля. </w:t>
      </w:r>
      <w:r w:rsidR="00A474B5">
        <w:rPr>
          <w:sz w:val="28"/>
          <w:szCs w:val="28"/>
        </w:rPr>
        <w:t>И</w:t>
      </w:r>
      <w:r w:rsidR="00464333" w:rsidRPr="00DE68B6">
        <w:rPr>
          <w:sz w:val="28"/>
          <w:szCs w:val="28"/>
        </w:rPr>
        <w:t>сследовани</w:t>
      </w:r>
      <w:r w:rsidR="00A474B5">
        <w:rPr>
          <w:sz w:val="28"/>
          <w:szCs w:val="28"/>
        </w:rPr>
        <w:t>е</w:t>
      </w:r>
      <w:r w:rsidR="00464333" w:rsidRPr="00DE68B6">
        <w:rPr>
          <w:sz w:val="28"/>
          <w:szCs w:val="28"/>
        </w:rPr>
        <w:t xml:space="preserve"> рынка информационных технологий и информационных систем (ИТ и ИС). Анализ и оценка размера</w:t>
      </w:r>
      <w:r w:rsidR="00464333">
        <w:rPr>
          <w:sz w:val="28"/>
          <w:szCs w:val="28"/>
        </w:rPr>
        <w:t xml:space="preserve"> и </w:t>
      </w:r>
      <w:r w:rsidR="00464333" w:rsidRPr="00DE68B6">
        <w:rPr>
          <w:sz w:val="28"/>
          <w:szCs w:val="28"/>
        </w:rPr>
        <w:t>потенциала рынка. Конкурентная разведка. Стили бизнес-моделей</w:t>
      </w:r>
      <w:r w:rsidR="00332B55">
        <w:rPr>
          <w:sz w:val="28"/>
          <w:szCs w:val="28"/>
        </w:rPr>
        <w:t xml:space="preserve"> в Интернет-</w:t>
      </w:r>
      <w:proofErr w:type="gramStart"/>
      <w:r w:rsidR="00332B55">
        <w:rPr>
          <w:sz w:val="28"/>
          <w:szCs w:val="28"/>
        </w:rPr>
        <w:t>среде</w:t>
      </w:r>
      <w:r w:rsidR="00ED454E">
        <w:rPr>
          <w:sz w:val="28"/>
          <w:szCs w:val="28"/>
        </w:rPr>
        <w:t xml:space="preserve"> </w:t>
      </w:r>
      <w:r w:rsidR="00464333" w:rsidRPr="00DE68B6">
        <w:rPr>
          <w:sz w:val="28"/>
          <w:szCs w:val="28"/>
        </w:rPr>
        <w:t>.</w:t>
      </w:r>
      <w:proofErr w:type="gramEnd"/>
      <w:r w:rsidR="00464333" w:rsidRPr="00DE68B6">
        <w:rPr>
          <w:sz w:val="28"/>
          <w:szCs w:val="28"/>
        </w:rPr>
        <w:t xml:space="preserve"> Выбор и обоснование модели монетизации продукта. Стратегии в сфере применения цифровых платформ.</w:t>
      </w:r>
      <w:r w:rsidR="00464333" w:rsidRPr="00464333">
        <w:rPr>
          <w:sz w:val="28"/>
          <w:szCs w:val="28"/>
        </w:rPr>
        <w:t xml:space="preserve"> </w:t>
      </w:r>
    </w:p>
    <w:bookmarkEnd w:id="4"/>
    <w:p w14:paraId="35738AB2" w14:textId="309AE7A8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8762479" w14:textId="16594726" w:rsidR="00DE68B6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2. </w:t>
      </w:r>
      <w:r w:rsidR="00DE68B6" w:rsidRPr="00DE68B6">
        <w:rPr>
          <w:b/>
          <w:sz w:val="28"/>
          <w:szCs w:val="28"/>
        </w:rPr>
        <w:t xml:space="preserve">Исследование </w:t>
      </w:r>
      <w:r w:rsidR="000B3942">
        <w:rPr>
          <w:b/>
          <w:sz w:val="28"/>
          <w:szCs w:val="28"/>
        </w:rPr>
        <w:t>потребительского</w:t>
      </w:r>
      <w:r w:rsidR="00DE68B6" w:rsidRPr="00DE68B6">
        <w:rPr>
          <w:b/>
          <w:sz w:val="28"/>
          <w:szCs w:val="28"/>
        </w:rPr>
        <w:t xml:space="preserve"> опыта </w:t>
      </w:r>
    </w:p>
    <w:p w14:paraId="150F2016" w14:textId="250056CD" w:rsidR="00894EA1" w:rsidRDefault="000B3942" w:rsidP="00894EA1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Управление продуктом</w:t>
      </w:r>
      <w:r w:rsidRPr="00DE68B6">
        <w:rPr>
          <w:sz w:val="28"/>
          <w:szCs w:val="28"/>
        </w:rPr>
        <w:t xml:space="preserve">. </w:t>
      </w:r>
      <w:r w:rsidR="00A474B5">
        <w:rPr>
          <w:sz w:val="28"/>
          <w:szCs w:val="28"/>
        </w:rPr>
        <w:t xml:space="preserve">Поведение потребителей как фактор определения маркетинговых стратегий. </w:t>
      </w:r>
      <w:r w:rsidRPr="00DE68B6">
        <w:rPr>
          <w:sz w:val="28"/>
          <w:szCs w:val="28"/>
        </w:rPr>
        <w:t>Путь потребительского решения.</w:t>
      </w:r>
      <w:r>
        <w:rPr>
          <w:sz w:val="28"/>
          <w:szCs w:val="28"/>
        </w:rPr>
        <w:t xml:space="preserve"> </w:t>
      </w:r>
      <w:r w:rsidR="00464333" w:rsidRPr="00DE68B6">
        <w:rPr>
          <w:sz w:val="28"/>
          <w:szCs w:val="28"/>
        </w:rPr>
        <w:t xml:space="preserve">Анализ </w:t>
      </w:r>
      <w:r w:rsidR="00464333">
        <w:rPr>
          <w:sz w:val="28"/>
          <w:szCs w:val="28"/>
        </w:rPr>
        <w:t>и сегментация</w:t>
      </w:r>
      <w:r w:rsidR="00464333" w:rsidRPr="00DE68B6">
        <w:rPr>
          <w:sz w:val="28"/>
          <w:szCs w:val="28"/>
        </w:rPr>
        <w:t xml:space="preserve"> целевой аудитории. </w:t>
      </w:r>
      <w:r w:rsidR="00DE68B6" w:rsidRPr="0026608B">
        <w:rPr>
          <w:sz w:val="28"/>
          <w:szCs w:val="28"/>
        </w:rPr>
        <w:t xml:space="preserve">Подтверждение </w:t>
      </w:r>
      <w:r w:rsidR="00DE68B6">
        <w:rPr>
          <w:sz w:val="28"/>
          <w:szCs w:val="28"/>
        </w:rPr>
        <w:t>гипотез ИТ-проекта</w:t>
      </w:r>
      <w:r w:rsidR="00DE68B6" w:rsidRPr="0026608B">
        <w:rPr>
          <w:sz w:val="28"/>
          <w:szCs w:val="28"/>
        </w:rPr>
        <w:t xml:space="preserve"> в исследованиях клиентов. Проведение интервью, анализ результатов изучения целевой аудитории. Фазы интервью. </w:t>
      </w:r>
      <w:r>
        <w:rPr>
          <w:sz w:val="28"/>
          <w:szCs w:val="28"/>
        </w:rPr>
        <w:t>Различные инструменты</w:t>
      </w:r>
      <w:r w:rsidR="00DE6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подходы </w:t>
      </w:r>
      <w:r w:rsidR="00DE68B6">
        <w:rPr>
          <w:sz w:val="28"/>
          <w:szCs w:val="28"/>
        </w:rPr>
        <w:t xml:space="preserve">в исследовании </w:t>
      </w:r>
      <w:r w:rsidRPr="00DE68B6">
        <w:rPr>
          <w:sz w:val="28"/>
          <w:szCs w:val="28"/>
        </w:rPr>
        <w:t xml:space="preserve">потребительского </w:t>
      </w:r>
      <w:r w:rsidR="00DE68B6">
        <w:rPr>
          <w:sz w:val="28"/>
          <w:szCs w:val="28"/>
        </w:rPr>
        <w:t xml:space="preserve">опыта взаимодействия с продуктом, услугой. </w:t>
      </w:r>
      <w:r w:rsidR="005D1B9A">
        <w:rPr>
          <w:sz w:val="28"/>
          <w:szCs w:val="28"/>
        </w:rPr>
        <w:t xml:space="preserve"> </w:t>
      </w:r>
      <w:r w:rsidR="005D1B9A" w:rsidRPr="005D1B9A">
        <w:rPr>
          <w:sz w:val="28"/>
          <w:szCs w:val="28"/>
        </w:rPr>
        <w:t>Подход</w:t>
      </w:r>
      <w:r>
        <w:rPr>
          <w:sz w:val="28"/>
          <w:szCs w:val="28"/>
        </w:rPr>
        <w:t xml:space="preserve">ы дизайн-мышление, </w:t>
      </w:r>
      <w:proofErr w:type="spellStart"/>
      <w:r>
        <w:rPr>
          <w:sz w:val="28"/>
          <w:szCs w:val="28"/>
          <w:lang w:val="en-US"/>
        </w:rPr>
        <w:t>CustDev</w:t>
      </w:r>
      <w:proofErr w:type="spellEnd"/>
      <w:r w:rsidRPr="0030703E">
        <w:rPr>
          <w:sz w:val="28"/>
          <w:szCs w:val="28"/>
        </w:rPr>
        <w:t>,</w:t>
      </w:r>
      <w:r w:rsidR="005D1B9A" w:rsidRPr="005D1B9A">
        <w:rPr>
          <w:sz w:val="28"/>
          <w:szCs w:val="28"/>
        </w:rPr>
        <w:t xml:space="preserve"> JTBD.</w:t>
      </w:r>
      <w:r w:rsidR="00B76D89">
        <w:rPr>
          <w:sz w:val="28"/>
          <w:szCs w:val="28"/>
        </w:rPr>
        <w:t xml:space="preserve"> </w:t>
      </w:r>
      <w:r w:rsidR="00894EA1" w:rsidRPr="0058528E">
        <w:rPr>
          <w:color w:val="000000"/>
          <w:sz w:val="28"/>
          <w:szCs w:val="28"/>
          <w:shd w:val="clear" w:color="auto" w:fill="FFFFFF"/>
        </w:rPr>
        <w:t xml:space="preserve">Инструменты работы с </w:t>
      </w:r>
      <w:proofErr w:type="spellStart"/>
      <w:r w:rsidR="00894EA1" w:rsidRPr="0058528E">
        <w:rPr>
          <w:color w:val="000000"/>
          <w:sz w:val="28"/>
          <w:szCs w:val="28"/>
          <w:shd w:val="clear" w:color="auto" w:fill="FFFFFF"/>
        </w:rPr>
        <w:t>Usability</w:t>
      </w:r>
      <w:proofErr w:type="spellEnd"/>
      <w:r w:rsidR="00894EA1">
        <w:rPr>
          <w:color w:val="000000"/>
          <w:sz w:val="28"/>
          <w:szCs w:val="28"/>
          <w:shd w:val="clear" w:color="auto" w:fill="FFFFFF"/>
        </w:rPr>
        <w:t xml:space="preserve">. </w:t>
      </w:r>
      <w:r w:rsidR="00894EA1">
        <w:rPr>
          <w:sz w:val="28"/>
          <w:szCs w:val="28"/>
        </w:rPr>
        <w:t xml:space="preserve">Методология </w:t>
      </w:r>
      <w:r w:rsidR="00894EA1">
        <w:rPr>
          <w:sz w:val="28"/>
          <w:szCs w:val="28"/>
          <w:lang w:val="en-US"/>
        </w:rPr>
        <w:t>UX</w:t>
      </w:r>
      <w:r w:rsidR="00894EA1" w:rsidRPr="008C7EB4">
        <w:rPr>
          <w:sz w:val="28"/>
          <w:szCs w:val="28"/>
        </w:rPr>
        <w:t>/</w:t>
      </w:r>
      <w:r w:rsidR="00894EA1">
        <w:rPr>
          <w:sz w:val="28"/>
          <w:szCs w:val="28"/>
          <w:lang w:val="en-US"/>
        </w:rPr>
        <w:t>UI</w:t>
      </w:r>
      <w:r w:rsidR="00894EA1">
        <w:rPr>
          <w:sz w:val="28"/>
          <w:szCs w:val="28"/>
        </w:rPr>
        <w:t>-д</w:t>
      </w:r>
      <w:r w:rsidR="00894EA1">
        <w:rPr>
          <w:color w:val="000000"/>
          <w:sz w:val="28"/>
          <w:szCs w:val="28"/>
          <w:shd w:val="clear" w:color="auto" w:fill="FFFFFF"/>
        </w:rPr>
        <w:t>изайна</w:t>
      </w:r>
      <w:r w:rsidR="00894EA1" w:rsidRPr="0058528E">
        <w:rPr>
          <w:color w:val="000000"/>
          <w:sz w:val="28"/>
          <w:szCs w:val="28"/>
          <w:shd w:val="clear" w:color="auto" w:fill="FFFFFF"/>
        </w:rPr>
        <w:t>.</w:t>
      </w:r>
      <w:r w:rsidR="00894EA1" w:rsidRPr="0026608B">
        <w:rPr>
          <w:color w:val="000000"/>
          <w:sz w:val="28"/>
          <w:szCs w:val="28"/>
          <w:shd w:val="clear" w:color="auto" w:fill="FFFFFF"/>
        </w:rPr>
        <w:t xml:space="preserve"> А/</w:t>
      </w:r>
      <w:proofErr w:type="gramStart"/>
      <w:r w:rsidR="00894EA1"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894EA1"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</w:p>
    <w:p w14:paraId="33C7D5D4" w14:textId="77777777" w:rsidR="00B76D89" w:rsidRDefault="00B76D89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p w14:paraId="7499BA87" w14:textId="6BA625BA" w:rsidR="00892EBC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3. </w:t>
      </w:r>
      <w:r w:rsidR="00DE68B6">
        <w:rPr>
          <w:b/>
          <w:sz w:val="28"/>
          <w:szCs w:val="28"/>
        </w:rPr>
        <w:t xml:space="preserve">Интегрированные маркетинговые </w:t>
      </w:r>
      <w:r w:rsidR="00DE68B6" w:rsidRPr="000207A9">
        <w:rPr>
          <w:b/>
          <w:sz w:val="28"/>
          <w:szCs w:val="28"/>
        </w:rPr>
        <w:t>коммуникации</w:t>
      </w:r>
    </w:p>
    <w:p w14:paraId="1F809BC3" w14:textId="552D3AE6" w:rsidR="00DE68B6" w:rsidRDefault="00A474B5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Маркетинговые коммуникации. </w:t>
      </w:r>
      <w:r w:rsidR="00464333">
        <w:rPr>
          <w:sz w:val="28"/>
          <w:szCs w:val="28"/>
        </w:rPr>
        <w:t>Интегрированные к</w:t>
      </w:r>
      <w:r w:rsidR="00DE68B6" w:rsidRPr="00DE68B6">
        <w:rPr>
          <w:sz w:val="28"/>
          <w:szCs w:val="28"/>
        </w:rPr>
        <w:t xml:space="preserve">аналы коммуникаций. </w:t>
      </w:r>
      <w:r w:rsidR="00894EA1">
        <w:rPr>
          <w:sz w:val="28"/>
          <w:szCs w:val="28"/>
        </w:rPr>
        <w:t>С</w:t>
      </w:r>
      <w:r w:rsidR="00894EA1" w:rsidRPr="00894EA1">
        <w:rPr>
          <w:sz w:val="28"/>
          <w:szCs w:val="28"/>
        </w:rPr>
        <w:t>оздание единого и целостного образа компании и её продуктов или услуг в глазах потребителя.</w:t>
      </w:r>
      <w:r w:rsidR="00894EA1" w:rsidRPr="00DE68B6">
        <w:rPr>
          <w:sz w:val="28"/>
          <w:szCs w:val="28"/>
        </w:rPr>
        <w:t xml:space="preserve"> </w:t>
      </w:r>
      <w:proofErr w:type="spellStart"/>
      <w:r w:rsidR="00894EA1" w:rsidRPr="00DE68B6">
        <w:rPr>
          <w:sz w:val="28"/>
          <w:szCs w:val="28"/>
        </w:rPr>
        <w:t>Брендинг</w:t>
      </w:r>
      <w:proofErr w:type="spellEnd"/>
      <w:r w:rsidR="00894EA1" w:rsidRPr="00DE68B6">
        <w:rPr>
          <w:sz w:val="28"/>
          <w:szCs w:val="28"/>
        </w:rPr>
        <w:t xml:space="preserve"> компаний и продуктов. </w:t>
      </w:r>
      <w:r w:rsidR="00DA0E01">
        <w:rPr>
          <w:sz w:val="28"/>
          <w:szCs w:val="28"/>
        </w:rPr>
        <w:t xml:space="preserve">Управление брендом. </w:t>
      </w:r>
      <w:r w:rsidR="00DE68B6" w:rsidRPr="00DE68B6">
        <w:rPr>
          <w:sz w:val="28"/>
          <w:szCs w:val="28"/>
        </w:rPr>
        <w:t xml:space="preserve">Позиционирование.  </w:t>
      </w:r>
      <w:r w:rsidR="00464333">
        <w:rPr>
          <w:sz w:val="28"/>
          <w:szCs w:val="28"/>
        </w:rPr>
        <w:t xml:space="preserve">Партизанский маркетинг. </w:t>
      </w:r>
      <w:r w:rsidR="00DE68B6" w:rsidRPr="00DE68B6">
        <w:rPr>
          <w:sz w:val="28"/>
          <w:szCs w:val="28"/>
        </w:rPr>
        <w:t xml:space="preserve">Поведенческий маркетинг. Событийный маркетинг. </w:t>
      </w:r>
      <w:proofErr w:type="spellStart"/>
      <w:r w:rsidR="00894EA1" w:rsidRPr="00DE68B6">
        <w:rPr>
          <w:sz w:val="28"/>
          <w:szCs w:val="28"/>
        </w:rPr>
        <w:t>Email</w:t>
      </w:r>
      <w:proofErr w:type="spellEnd"/>
      <w:r w:rsidR="00894EA1" w:rsidRPr="00DE68B6">
        <w:rPr>
          <w:sz w:val="28"/>
          <w:szCs w:val="28"/>
        </w:rPr>
        <w:t xml:space="preserve"> маркетинг. </w:t>
      </w:r>
      <w:proofErr w:type="spellStart"/>
      <w:r w:rsidR="00DE68B6" w:rsidRPr="00DE68B6">
        <w:rPr>
          <w:sz w:val="28"/>
          <w:szCs w:val="28"/>
        </w:rPr>
        <w:t>Нейромаркетинг</w:t>
      </w:r>
      <w:proofErr w:type="spellEnd"/>
      <w:r w:rsidR="00DE68B6" w:rsidRPr="00DE68B6">
        <w:rPr>
          <w:sz w:val="28"/>
          <w:szCs w:val="28"/>
        </w:rPr>
        <w:t xml:space="preserve">. </w:t>
      </w:r>
      <w:bookmarkStart w:id="5" w:name="_Hlk496961339"/>
      <w:proofErr w:type="spellStart"/>
      <w:r w:rsidR="00DE68B6" w:rsidRPr="00DE68B6">
        <w:rPr>
          <w:sz w:val="28"/>
          <w:szCs w:val="28"/>
        </w:rPr>
        <w:t>Social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Media</w:t>
      </w:r>
      <w:proofErr w:type="spellEnd"/>
      <w:r w:rsidR="00DE68B6" w:rsidRPr="00DE68B6">
        <w:rPr>
          <w:sz w:val="28"/>
          <w:szCs w:val="28"/>
        </w:rPr>
        <w:t xml:space="preserve"> </w:t>
      </w:r>
      <w:proofErr w:type="spellStart"/>
      <w:r w:rsidR="00DE68B6" w:rsidRPr="00DE68B6">
        <w:rPr>
          <w:sz w:val="28"/>
          <w:szCs w:val="28"/>
        </w:rPr>
        <w:t>Marketing</w:t>
      </w:r>
      <w:proofErr w:type="spellEnd"/>
      <w:r w:rsidR="00DE68B6" w:rsidRPr="00DE68B6">
        <w:rPr>
          <w:sz w:val="28"/>
          <w:szCs w:val="28"/>
        </w:rPr>
        <w:t xml:space="preserve">. </w:t>
      </w:r>
      <w:bookmarkEnd w:id="5"/>
      <w:r w:rsidR="00894EA1" w:rsidRPr="0058528E">
        <w:rPr>
          <w:color w:val="000000"/>
          <w:sz w:val="28"/>
          <w:szCs w:val="28"/>
          <w:shd w:val="clear" w:color="auto" w:fill="FFFFFF"/>
        </w:rPr>
        <w:lastRenderedPageBreak/>
        <w:t>С</w:t>
      </w:r>
      <w:r w:rsidR="00894EA1" w:rsidRPr="002E0DA7">
        <w:rPr>
          <w:color w:val="000000"/>
          <w:sz w:val="28"/>
          <w:szCs w:val="28"/>
          <w:shd w:val="clear" w:color="auto" w:fill="FFFFFF"/>
        </w:rPr>
        <w:t>пособ</w:t>
      </w:r>
      <w:r w:rsidR="00894EA1">
        <w:rPr>
          <w:color w:val="000000"/>
          <w:sz w:val="28"/>
          <w:szCs w:val="28"/>
          <w:shd w:val="clear" w:color="auto" w:fill="FFFFFF"/>
        </w:rPr>
        <w:t>ы</w:t>
      </w:r>
      <w:r w:rsidR="00894EA1" w:rsidRPr="002E0DA7">
        <w:rPr>
          <w:color w:val="000000"/>
          <w:sz w:val="28"/>
          <w:szCs w:val="28"/>
          <w:shd w:val="clear" w:color="auto" w:fill="FFFFFF"/>
        </w:rPr>
        <w:t xml:space="preserve"> привлечения </w:t>
      </w:r>
      <w:r w:rsidR="00894EA1">
        <w:rPr>
          <w:color w:val="000000"/>
          <w:sz w:val="28"/>
          <w:szCs w:val="28"/>
          <w:shd w:val="clear" w:color="auto" w:fill="FFFFFF"/>
        </w:rPr>
        <w:t xml:space="preserve">и </w:t>
      </w:r>
      <w:r w:rsidR="00894EA1" w:rsidRPr="00DE68B6">
        <w:rPr>
          <w:sz w:val="28"/>
          <w:szCs w:val="28"/>
        </w:rPr>
        <w:t>удержания</w:t>
      </w:r>
      <w:r w:rsidR="00894EA1">
        <w:rPr>
          <w:color w:val="000000"/>
          <w:sz w:val="28"/>
          <w:szCs w:val="28"/>
          <w:shd w:val="clear" w:color="auto" w:fill="FFFFFF"/>
        </w:rPr>
        <w:t xml:space="preserve"> </w:t>
      </w:r>
      <w:r w:rsidR="00894EA1" w:rsidRPr="002E0DA7">
        <w:rPr>
          <w:color w:val="000000"/>
          <w:sz w:val="28"/>
          <w:szCs w:val="28"/>
          <w:shd w:val="clear" w:color="auto" w:fill="FFFFFF"/>
        </w:rPr>
        <w:t>клиентов</w:t>
      </w:r>
      <w:r w:rsidR="00894EA1">
        <w:rPr>
          <w:color w:val="000000"/>
          <w:sz w:val="28"/>
          <w:szCs w:val="28"/>
          <w:shd w:val="clear" w:color="auto" w:fill="FFFFFF"/>
        </w:rPr>
        <w:t>.</w:t>
      </w:r>
    </w:p>
    <w:p w14:paraId="2D4C66FD" w14:textId="77777777" w:rsid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BF6183" w14:textId="0F65B275" w:rsidR="00DE68B6" w:rsidRDefault="00DE68B6" w:rsidP="00DE68B6">
      <w:pPr>
        <w:tabs>
          <w:tab w:val="left" w:pos="0"/>
        </w:tabs>
        <w:ind w:right="510"/>
        <w:jc w:val="both"/>
        <w:rPr>
          <w:color w:val="000000"/>
          <w:sz w:val="28"/>
          <w:szCs w:val="28"/>
          <w:shd w:val="clear" w:color="auto" w:fill="FFFFFF"/>
        </w:rPr>
      </w:pPr>
      <w:r w:rsidRPr="00C12D3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C12D32">
        <w:rPr>
          <w:b/>
          <w:sz w:val="28"/>
          <w:szCs w:val="28"/>
        </w:rPr>
        <w:t>.</w:t>
      </w:r>
      <w:r w:rsidRPr="00676222">
        <w:rPr>
          <w:b/>
          <w:sz w:val="28"/>
          <w:szCs w:val="28"/>
        </w:rPr>
        <w:t xml:space="preserve"> </w:t>
      </w:r>
      <w:bookmarkStart w:id="6" w:name="_Hlk496956510"/>
      <w:r w:rsidRPr="000207A9">
        <w:rPr>
          <w:b/>
          <w:sz w:val="28"/>
          <w:szCs w:val="28"/>
        </w:rPr>
        <w:t>Продвижение</w:t>
      </w:r>
      <w:r>
        <w:rPr>
          <w:b/>
          <w:sz w:val="28"/>
          <w:szCs w:val="28"/>
        </w:rPr>
        <w:t xml:space="preserve"> в Интернет</w:t>
      </w:r>
      <w:r w:rsidR="00E34937">
        <w:rPr>
          <w:b/>
          <w:sz w:val="28"/>
          <w:szCs w:val="28"/>
        </w:rPr>
        <w:t>-среде</w:t>
      </w:r>
    </w:p>
    <w:p w14:paraId="78DA5BCB" w14:textId="54F241D1" w:rsidR="00894EA1" w:rsidRDefault="00E34937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7" w:name="_Hlk496961391"/>
      <w:bookmarkStart w:id="8" w:name="_Hlk101266597"/>
      <w:bookmarkEnd w:id="6"/>
      <w:r w:rsidRPr="00DE68B6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и п</w:t>
      </w:r>
      <w:r w:rsidRPr="00DE68B6">
        <w:rPr>
          <w:sz w:val="28"/>
          <w:szCs w:val="28"/>
        </w:rPr>
        <w:t xml:space="preserve">родвижение. </w:t>
      </w:r>
      <w:bookmarkStart w:id="9" w:name="_Hlk496961433"/>
      <w:bookmarkStart w:id="10" w:name="_Hlk496961450"/>
      <w:bookmarkEnd w:id="7"/>
      <w:r w:rsidR="001B7FAC">
        <w:rPr>
          <w:sz w:val="28"/>
          <w:szCs w:val="28"/>
        </w:rPr>
        <w:t xml:space="preserve">Воронка продаж. </w:t>
      </w:r>
      <w:proofErr w:type="spellStart"/>
      <w:r w:rsidR="001B7FAC">
        <w:rPr>
          <w:sz w:val="28"/>
          <w:szCs w:val="28"/>
        </w:rPr>
        <w:t>Маркетплейсы</w:t>
      </w:r>
      <w:proofErr w:type="spellEnd"/>
      <w:r w:rsidR="001B7FAC">
        <w:rPr>
          <w:sz w:val="28"/>
          <w:szCs w:val="28"/>
        </w:rPr>
        <w:t xml:space="preserve">. </w:t>
      </w:r>
      <w:r w:rsidR="00894EA1">
        <w:rPr>
          <w:color w:val="000000"/>
          <w:sz w:val="28"/>
          <w:szCs w:val="28"/>
          <w:shd w:val="clear" w:color="auto" w:fill="FFFFFF"/>
        </w:rPr>
        <w:t xml:space="preserve">Разработка стратегии продвижения в Интернет-среде. </w:t>
      </w:r>
      <w:bookmarkEnd w:id="9"/>
      <w:bookmarkEnd w:id="10"/>
      <w:r w:rsidR="00894EA1" w:rsidRPr="0026608B">
        <w:rPr>
          <w:color w:val="000000"/>
          <w:sz w:val="28"/>
          <w:szCs w:val="28"/>
          <w:shd w:val="clear" w:color="auto" w:fill="FFFFFF"/>
        </w:rPr>
        <w:t>Создание ценностного предложения</w:t>
      </w:r>
      <w:r w:rsidR="00894EA1">
        <w:rPr>
          <w:color w:val="000000"/>
          <w:sz w:val="28"/>
          <w:szCs w:val="28"/>
          <w:shd w:val="clear" w:color="auto" w:fill="FFFFFF"/>
        </w:rPr>
        <w:t xml:space="preserve">. </w:t>
      </w:r>
      <w:r w:rsidR="00DE68B6" w:rsidRPr="001479AD">
        <w:rPr>
          <w:color w:val="000000"/>
          <w:sz w:val="28"/>
          <w:szCs w:val="28"/>
          <w:shd w:val="clear" w:color="auto" w:fill="FFFFFF"/>
        </w:rPr>
        <w:t>SEO и контекстная реклама</w:t>
      </w:r>
      <w:r w:rsidR="00DE68B6">
        <w:rPr>
          <w:color w:val="000000"/>
          <w:sz w:val="28"/>
          <w:szCs w:val="28"/>
          <w:shd w:val="clear" w:color="auto" w:fill="FFFFFF"/>
        </w:rPr>
        <w:t>.</w:t>
      </w:r>
      <w:r w:rsidR="00DE68B6" w:rsidRPr="001479AD">
        <w:rPr>
          <w:color w:val="000000"/>
          <w:sz w:val="28"/>
          <w:szCs w:val="28"/>
          <w:shd w:val="clear" w:color="auto" w:fill="FFFFFF"/>
        </w:rPr>
        <w:t xml:space="preserve"> </w:t>
      </w:r>
      <w:r w:rsidR="00894EA1" w:rsidRPr="00AD6D20">
        <w:rPr>
          <w:color w:val="000000"/>
          <w:sz w:val="28"/>
          <w:szCs w:val="28"/>
          <w:shd w:val="clear" w:color="auto" w:fill="FFFFFF"/>
        </w:rPr>
        <w:t xml:space="preserve">Настройка рекламного объявления в </w:t>
      </w:r>
      <w:proofErr w:type="spellStart"/>
      <w:r w:rsidR="00894EA1" w:rsidRPr="00AD6D20">
        <w:rPr>
          <w:color w:val="000000"/>
          <w:sz w:val="28"/>
          <w:szCs w:val="28"/>
          <w:shd w:val="clear" w:color="auto" w:fill="FFFFFF"/>
        </w:rPr>
        <w:t>Яндекс.</w:t>
      </w:r>
      <w:r w:rsidR="00894EA1">
        <w:rPr>
          <w:sz w:val="28"/>
          <w:szCs w:val="28"/>
        </w:rPr>
        <w:t>Директ</w:t>
      </w:r>
      <w:proofErr w:type="spellEnd"/>
      <w:r w:rsidR="00894EA1">
        <w:rPr>
          <w:color w:val="000000"/>
          <w:sz w:val="28"/>
          <w:szCs w:val="28"/>
          <w:shd w:val="clear" w:color="auto" w:fill="FFFFFF"/>
        </w:rPr>
        <w:t>.</w:t>
      </w:r>
      <w:r w:rsidR="00894EA1" w:rsidRPr="00AD6D20">
        <w:rPr>
          <w:color w:val="000000"/>
          <w:sz w:val="28"/>
          <w:szCs w:val="28"/>
          <w:shd w:val="clear" w:color="auto" w:fill="FFFFFF"/>
        </w:rPr>
        <w:t xml:space="preserve"> </w:t>
      </w:r>
      <w:r w:rsidR="00894EA1" w:rsidRPr="001479AD">
        <w:rPr>
          <w:color w:val="000000"/>
          <w:sz w:val="28"/>
          <w:szCs w:val="28"/>
          <w:shd w:val="clear" w:color="auto" w:fill="FFFFFF"/>
        </w:rPr>
        <w:t>Яндекс</w:t>
      </w:r>
      <w:r w:rsidR="00894EA1">
        <w:rPr>
          <w:color w:val="000000"/>
          <w:sz w:val="28"/>
          <w:szCs w:val="28"/>
          <w:shd w:val="clear" w:color="auto" w:fill="FFFFFF"/>
        </w:rPr>
        <w:t>-</w:t>
      </w:r>
      <w:r w:rsidR="00894EA1" w:rsidRPr="001479AD">
        <w:rPr>
          <w:color w:val="000000"/>
          <w:sz w:val="28"/>
          <w:szCs w:val="28"/>
          <w:shd w:val="clear" w:color="auto" w:fill="FFFFFF"/>
        </w:rPr>
        <w:t>метрика</w:t>
      </w:r>
      <w:r w:rsidR="00894EA1">
        <w:rPr>
          <w:color w:val="000000"/>
          <w:sz w:val="28"/>
          <w:szCs w:val="28"/>
          <w:shd w:val="clear" w:color="auto" w:fill="FFFFFF"/>
        </w:rPr>
        <w:t>.</w:t>
      </w:r>
      <w:r w:rsidR="00894EA1" w:rsidRPr="001479AD">
        <w:rPr>
          <w:color w:val="000000"/>
          <w:sz w:val="28"/>
          <w:szCs w:val="28"/>
          <w:shd w:val="clear" w:color="auto" w:fill="FFFFFF"/>
        </w:rPr>
        <w:t xml:space="preserve"> </w:t>
      </w:r>
      <w:r w:rsidR="00894EA1" w:rsidRPr="00A57CCF">
        <w:rPr>
          <w:color w:val="000000"/>
          <w:sz w:val="28"/>
          <w:szCs w:val="28"/>
          <w:shd w:val="clear" w:color="auto" w:fill="FFFFFF"/>
        </w:rPr>
        <w:t>Тестирование каналов.</w:t>
      </w:r>
      <w:r w:rsidR="00894EA1">
        <w:rPr>
          <w:color w:val="000000"/>
          <w:sz w:val="28"/>
          <w:szCs w:val="28"/>
          <w:shd w:val="clear" w:color="auto" w:fill="FFFFFF"/>
        </w:rPr>
        <w:t xml:space="preserve"> </w:t>
      </w:r>
      <w:r w:rsidR="001B7FAC">
        <w:rPr>
          <w:color w:val="000000"/>
          <w:sz w:val="28"/>
          <w:szCs w:val="28"/>
          <w:shd w:val="clear" w:color="auto" w:fill="FFFFFF"/>
        </w:rPr>
        <w:t xml:space="preserve">Сервисы аналитики. </w:t>
      </w:r>
      <w:r w:rsidR="001B7FAC" w:rsidRPr="00DE68B6">
        <w:rPr>
          <w:sz w:val="28"/>
          <w:szCs w:val="28"/>
        </w:rPr>
        <w:t>Мониторинг эффективности маркетинга</w:t>
      </w:r>
      <w:r w:rsidR="001B7FAC">
        <w:rPr>
          <w:sz w:val="28"/>
          <w:szCs w:val="28"/>
        </w:rPr>
        <w:t>,</w:t>
      </w:r>
      <w:r w:rsidR="001B7FAC" w:rsidRPr="00DE68B6">
        <w:rPr>
          <w:sz w:val="28"/>
          <w:szCs w:val="28"/>
        </w:rPr>
        <w:t xml:space="preserve"> </w:t>
      </w:r>
      <w:r w:rsidR="001B7FAC">
        <w:rPr>
          <w:sz w:val="28"/>
          <w:szCs w:val="28"/>
        </w:rPr>
        <w:t>ключевые метрики</w:t>
      </w:r>
      <w:r w:rsidR="001B7FAC" w:rsidRPr="00DE68B6">
        <w:rPr>
          <w:sz w:val="28"/>
          <w:szCs w:val="28"/>
        </w:rPr>
        <w:t xml:space="preserve">. </w:t>
      </w:r>
      <w:r w:rsidR="001B7FAC">
        <w:rPr>
          <w:color w:val="000000"/>
          <w:sz w:val="28"/>
          <w:szCs w:val="28"/>
          <w:shd w:val="clear" w:color="auto" w:fill="FFFFFF"/>
        </w:rPr>
        <w:t>Юнит-экономика.</w:t>
      </w:r>
      <w:r w:rsidR="001B7FAC" w:rsidRPr="00894EA1">
        <w:rPr>
          <w:color w:val="000000"/>
          <w:sz w:val="28"/>
          <w:szCs w:val="28"/>
          <w:shd w:val="clear" w:color="auto" w:fill="FFFFFF"/>
        </w:rPr>
        <w:t xml:space="preserve"> </w:t>
      </w:r>
      <w:r w:rsidR="00894EA1" w:rsidRPr="001479AD">
        <w:rPr>
          <w:color w:val="000000"/>
          <w:sz w:val="28"/>
          <w:szCs w:val="28"/>
          <w:shd w:val="clear" w:color="auto" w:fill="FFFFFF"/>
        </w:rPr>
        <w:t>Оценка эффективности Интернет-рекламы</w:t>
      </w:r>
      <w:r w:rsidR="00894EA1">
        <w:rPr>
          <w:color w:val="000000"/>
          <w:sz w:val="28"/>
          <w:szCs w:val="28"/>
          <w:shd w:val="clear" w:color="auto" w:fill="FFFFFF"/>
        </w:rPr>
        <w:t xml:space="preserve">. </w:t>
      </w:r>
      <w:bookmarkStart w:id="11" w:name="_Hlk496961479"/>
    </w:p>
    <w:bookmarkEnd w:id="3"/>
    <w:bookmarkEnd w:id="8"/>
    <w:bookmarkEnd w:id="11"/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5.2. Учебно-тематический план</w:t>
      </w:r>
    </w:p>
    <w:p w14:paraId="4EC26F43" w14:textId="62FB2EB5" w:rsidR="00892EBC" w:rsidRDefault="00892EBC" w:rsidP="00EC3AE9">
      <w:pPr>
        <w:pStyle w:val="a4"/>
        <w:tabs>
          <w:tab w:val="left" w:pos="0"/>
        </w:tabs>
        <w:spacing w:before="101"/>
        <w:ind w:right="18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333CDA" w14:paraId="3A4F9EF6" w14:textId="77777777" w:rsidTr="00A250E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403D05" w:rsidRDefault="00F33E40" w:rsidP="00F33E4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403D05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E46469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333CDA" w14:paraId="505617B3" w14:textId="77777777" w:rsidTr="00A250E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2103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6024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403D05" w:rsidRDefault="00F33E40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403D05" w:rsidRDefault="00F624FF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172665">
              <w:rPr>
                <w:rStyle w:val="FontStyle694"/>
                <w:color w:val="000000"/>
              </w:rPr>
              <w:t>Контактная работа-</w:t>
            </w:r>
            <w:r w:rsidR="00F33E40" w:rsidRPr="0017266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333CDA" w:rsidRDefault="00F33E40" w:rsidP="00A250E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403D05" w14:paraId="7D131B8B" w14:textId="77777777" w:rsidTr="00F33E4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120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8FB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1E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3228" w14:textId="77777777" w:rsidR="00F33E40" w:rsidRPr="00403D05" w:rsidRDefault="00F33E40" w:rsidP="00A250E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0823C8" w:rsidRPr="00403D05" w14:paraId="498C2489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6B2A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  <w:p w14:paraId="0A2CFF28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  <w:p w14:paraId="61149CBA" w14:textId="7B454D49" w:rsidR="000823C8" w:rsidRPr="00403D05" w:rsidRDefault="000823C8" w:rsidP="000823C8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87E0" w14:textId="24B08B43" w:rsidR="000823C8" w:rsidRPr="00403D05" w:rsidRDefault="000823C8" w:rsidP="000823C8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 xml:space="preserve">Маркетинг </w:t>
            </w:r>
            <w:r>
              <w:rPr>
                <w:sz w:val="24"/>
                <w:szCs w:val="24"/>
              </w:rPr>
              <w:t>цифровых продуктов и услуг</w:t>
            </w:r>
            <w:r w:rsidRPr="00AA2DEC">
              <w:t xml:space="preserve"> как экономическая дисциплина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163D45B1" w:rsidR="000823C8" w:rsidRPr="00E5458D" w:rsidRDefault="000C5D0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0B865E52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0BA16DBD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33EC3E2E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12F3357F" w:rsidR="000823C8" w:rsidRPr="00B41D90" w:rsidRDefault="000C5D0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549" w14:textId="652F27A1" w:rsidR="000823C8" w:rsidRPr="00403D05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0823C8" w:rsidRPr="00403D05" w14:paraId="568BEF84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7CE6" w14:textId="77777777" w:rsidR="000823C8" w:rsidRDefault="000823C8" w:rsidP="000823C8">
            <w:pPr>
              <w:pStyle w:val="TableParagraph"/>
              <w:spacing w:before="10"/>
              <w:rPr>
                <w:sz w:val="34"/>
              </w:rPr>
            </w:pPr>
          </w:p>
          <w:p w14:paraId="26B3DC9E" w14:textId="43F37466" w:rsidR="000823C8" w:rsidRPr="00403D05" w:rsidRDefault="000823C8" w:rsidP="000823C8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F9" w14:textId="537B56BF" w:rsidR="000823C8" w:rsidRPr="00403D05" w:rsidRDefault="000823C8" w:rsidP="000823C8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 xml:space="preserve">Исследование </w:t>
            </w:r>
            <w:r>
              <w:t>потребительского</w:t>
            </w:r>
            <w:r w:rsidRPr="00AA2DEC">
              <w:t xml:space="preserve"> опыта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77ED8316" w:rsidR="000823C8" w:rsidRPr="00E5458D" w:rsidRDefault="000C5D0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693ACFBD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144E38A0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659E2BCF" w:rsidR="000823C8" w:rsidRPr="00B41D90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62EF69E5" w:rsidR="000823C8" w:rsidRPr="00F624FF" w:rsidRDefault="000C5D0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6E51" w14:textId="5D1039DB" w:rsidR="000823C8" w:rsidRPr="00403D05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0823C8" w:rsidRPr="00403D05" w14:paraId="62FF7E7E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0BF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  <w:p w14:paraId="643FD9FF" w14:textId="0A51DB96" w:rsidR="000823C8" w:rsidRDefault="000823C8" w:rsidP="000823C8">
            <w:pPr>
              <w:pStyle w:val="TableParagraph"/>
              <w:spacing w:before="10"/>
              <w:rPr>
                <w:sz w:val="34"/>
              </w:rPr>
            </w:pPr>
            <w: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FD3B" w14:textId="0161C810" w:rsidR="000823C8" w:rsidRPr="00AA2DEC" w:rsidRDefault="000823C8" w:rsidP="000823C8">
            <w:pPr>
              <w:keepNext/>
              <w:adjustRightInd w:val="0"/>
              <w:ind w:right="57"/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314F6BAE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1FF89F7B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5EEED194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76E3FFDE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2F15873D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7125" w14:textId="0E97EDA7" w:rsidR="000823C8" w:rsidRPr="00403D05" w:rsidRDefault="000823C8" w:rsidP="000823C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0823C8" w:rsidRPr="00403D05" w14:paraId="54FB776D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790C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  <w:p w14:paraId="752DA323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  <w:p w14:paraId="72D8777D" w14:textId="77777777" w:rsidR="000823C8" w:rsidRDefault="000823C8" w:rsidP="000823C8">
            <w:pPr>
              <w:pStyle w:val="TableParagraph"/>
              <w:spacing w:before="11"/>
              <w:rPr>
                <w:sz w:val="21"/>
              </w:rPr>
            </w:pPr>
          </w:p>
          <w:p w14:paraId="4C755C2D" w14:textId="756CE753" w:rsidR="000823C8" w:rsidRDefault="000823C8" w:rsidP="000823C8">
            <w:pPr>
              <w:pStyle w:val="TableParagraph"/>
              <w:rPr>
                <w:sz w:val="24"/>
              </w:rPr>
            </w:pPr>
            <w: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5129" w14:textId="77777777" w:rsidR="000823C8" w:rsidRPr="00230850" w:rsidRDefault="000823C8" w:rsidP="000823C8">
            <w:pPr>
              <w:pStyle w:val="TableParagraph"/>
            </w:pPr>
          </w:p>
          <w:p w14:paraId="2A7D9565" w14:textId="77777777" w:rsidR="000823C8" w:rsidRPr="00230850" w:rsidRDefault="000823C8" w:rsidP="000823C8">
            <w:pPr>
              <w:pStyle w:val="TableParagraph"/>
              <w:spacing w:line="256" w:lineRule="auto"/>
              <w:ind w:left="107" w:right="96"/>
            </w:pPr>
          </w:p>
          <w:p w14:paraId="4D5E011D" w14:textId="2ED91524" w:rsidR="000823C8" w:rsidRPr="00AA2DEC" w:rsidRDefault="000823C8" w:rsidP="000823C8">
            <w:pPr>
              <w:keepNext/>
              <w:adjustRightInd w:val="0"/>
              <w:ind w:right="57"/>
            </w:pPr>
            <w:r w:rsidRPr="00AA2DEC">
              <w:t>Продвижение в среде Интернет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3EADDB37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7A9A31E2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1476AD5F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34680E93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4EDBEEFB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6A57" w14:textId="0B718FA2" w:rsidR="000823C8" w:rsidRPr="00403D05" w:rsidRDefault="000823C8" w:rsidP="00EC3A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 xml:space="preserve">подготовка к </w:t>
            </w:r>
            <w:r w:rsidR="00EC3AE9">
              <w:t>проектн</w:t>
            </w:r>
            <w:r>
              <w:t>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0823C8" w:rsidRPr="00403D05" w14:paraId="4F014894" w14:textId="77777777" w:rsidTr="00D23E9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4D44" w14:textId="77777777" w:rsidR="000823C8" w:rsidRDefault="000823C8" w:rsidP="000823C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227D" w14:textId="77777777" w:rsidR="000823C8" w:rsidRPr="00230850" w:rsidRDefault="000823C8" w:rsidP="000823C8">
            <w:pPr>
              <w:pStyle w:val="TableParagraph"/>
              <w:spacing w:before="1"/>
            </w:pPr>
          </w:p>
          <w:p w14:paraId="11DFDF81" w14:textId="5A1A159C" w:rsidR="000823C8" w:rsidRPr="00230850" w:rsidRDefault="000823C8" w:rsidP="000823C8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32ADCF13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201B52B3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664EABAB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30B0E727" w:rsidR="000823C8" w:rsidRDefault="000823C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5321A7A2" w:rsidR="000823C8" w:rsidRDefault="000C5D08" w:rsidP="000823C8">
            <w:pPr>
              <w:pStyle w:val="Style139"/>
              <w:widowControl/>
              <w:jc w:val="center"/>
            </w:pPr>
            <w:r>
              <w:rPr>
                <w:color w:val="000000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0644" w14:textId="7066EFEE" w:rsidR="000823C8" w:rsidRPr="00403D05" w:rsidRDefault="00EC3AE9" w:rsidP="000823C8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highlight w:val="yellow"/>
              </w:rPr>
            </w:pPr>
            <w:r>
              <w:rPr>
                <w:spacing w:val="-1"/>
                <w:sz w:val="24"/>
              </w:rPr>
              <w:t xml:space="preserve">проектная </w:t>
            </w:r>
            <w:r>
              <w:rPr>
                <w:sz w:val="24"/>
              </w:rPr>
              <w:t>работа</w:t>
            </w:r>
          </w:p>
        </w:tc>
      </w:tr>
      <w:tr w:rsidR="00F33E40" w:rsidRPr="00403D05" w14:paraId="146B5E8F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439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7A6" w14:textId="3D3DD94C" w:rsidR="00F33E40" w:rsidRPr="00230850" w:rsidRDefault="00F33E40" w:rsidP="00F33E40">
            <w:pPr>
              <w:pStyle w:val="TableParagraph"/>
              <w:spacing w:before="1"/>
            </w:pPr>
            <w: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DD4E" w14:textId="77777777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D8DF" w14:textId="286A6EBB" w:rsidR="00F33E40" w:rsidRDefault="00F33E40" w:rsidP="00F33E40">
            <w:pPr>
              <w:pStyle w:val="Style139"/>
              <w:widowControl/>
              <w:jc w:val="center"/>
            </w:pPr>
            <w:bookmarkStart w:id="12" w:name="_GoBack"/>
            <w:bookmarkEnd w:id="12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D32" w14:textId="5AF29C7E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E03E5" w14:textId="3F207343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5ADF2F25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C17B" w14:textId="77777777" w:rsidR="00F33E40" w:rsidRPr="00230850" w:rsidRDefault="00F33E40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  <w:tr w:rsidR="00B440BB" w:rsidRPr="00403D05" w14:paraId="08F75364" w14:textId="77777777" w:rsidTr="00BD0DAF">
        <w:trPr>
          <w:trHeight w:val="288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DC557" w14:textId="77777777" w:rsidR="00B440BB" w:rsidRPr="0054693D" w:rsidRDefault="00B440BB" w:rsidP="00B440BB">
            <w:pPr>
              <w:ind w:left="720"/>
              <w:rPr>
                <w:i/>
                <w:sz w:val="20"/>
                <w:szCs w:val="20"/>
              </w:rPr>
            </w:pPr>
            <w:r w:rsidRPr="0054693D">
              <w:rPr>
                <w:i/>
                <w:sz w:val="20"/>
                <w:szCs w:val="20"/>
              </w:rPr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      </w:r>
          </w:p>
          <w:p w14:paraId="0DDD9705" w14:textId="77777777" w:rsidR="00B440BB" w:rsidRPr="00230850" w:rsidRDefault="00B440BB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3DEE4AF4" w:rsidR="00892EBC" w:rsidRDefault="00892EBC">
      <w:pPr>
        <w:pStyle w:val="a4"/>
        <w:spacing w:before="8" w:after="1"/>
        <w:rPr>
          <w:sz w:val="14"/>
        </w:rPr>
      </w:pPr>
    </w:p>
    <w:p w14:paraId="79BE4BCD" w14:textId="4CA5CE0A" w:rsidR="00E7323D" w:rsidRDefault="00E7323D">
      <w:pPr>
        <w:pStyle w:val="a4"/>
        <w:spacing w:before="8" w:after="1"/>
        <w:rPr>
          <w:sz w:val="14"/>
        </w:rPr>
      </w:pPr>
    </w:p>
    <w:p w14:paraId="0FDE43C8" w14:textId="4A7C8239" w:rsidR="00E7323D" w:rsidRDefault="00E7323D">
      <w:pPr>
        <w:pStyle w:val="a4"/>
        <w:spacing w:before="8" w:after="1"/>
        <w:rPr>
          <w:sz w:val="14"/>
        </w:rPr>
      </w:pPr>
    </w:p>
    <w:p w14:paraId="259C9FD2" w14:textId="43B8A5E9" w:rsidR="00E7323D" w:rsidRDefault="00E7323D">
      <w:pPr>
        <w:pStyle w:val="a4"/>
        <w:spacing w:before="8" w:after="1"/>
        <w:rPr>
          <w:sz w:val="14"/>
        </w:rPr>
      </w:pPr>
    </w:p>
    <w:p w14:paraId="1DC1A766" w14:textId="7BF81034" w:rsidR="00E7323D" w:rsidRDefault="00E7323D">
      <w:pPr>
        <w:pStyle w:val="a4"/>
        <w:spacing w:before="8" w:after="1"/>
        <w:rPr>
          <w:sz w:val="14"/>
        </w:rPr>
      </w:pPr>
    </w:p>
    <w:p w14:paraId="76929505" w14:textId="77777777" w:rsidR="00E7323D" w:rsidRDefault="00E7323D">
      <w:pPr>
        <w:pStyle w:val="a4"/>
        <w:spacing w:before="8" w:after="1"/>
        <w:rPr>
          <w:sz w:val="14"/>
        </w:r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lastRenderedPageBreak/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5529"/>
        <w:gridCol w:w="2111"/>
      </w:tblGrid>
      <w:tr w:rsidR="00892EBC" w:rsidRPr="00230850" w14:paraId="72540BE1" w14:textId="77777777" w:rsidTr="00897E46">
        <w:trPr>
          <w:trHeight w:val="903"/>
        </w:trPr>
        <w:tc>
          <w:tcPr>
            <w:tcW w:w="2110" w:type="dxa"/>
            <w:shd w:val="clear" w:color="auto" w:fill="E7E6E6"/>
          </w:tcPr>
          <w:p w14:paraId="0335612B" w14:textId="77777777" w:rsidR="00892EBC" w:rsidRPr="00897E46" w:rsidRDefault="00754D9A" w:rsidP="00754D9A">
            <w:pPr>
              <w:pStyle w:val="TableParagraph"/>
              <w:ind w:right="146" w:hanging="16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Наи</w:t>
            </w:r>
            <w:r w:rsidR="00892EBC" w:rsidRPr="00897E46">
              <w:rPr>
                <w:sz w:val="28"/>
                <w:szCs w:val="28"/>
              </w:rPr>
              <w:t>менование тем (разделов) дисциплины</w:t>
            </w:r>
          </w:p>
        </w:tc>
        <w:tc>
          <w:tcPr>
            <w:tcW w:w="5529" w:type="dxa"/>
            <w:shd w:val="clear" w:color="auto" w:fill="E7E6E6"/>
          </w:tcPr>
          <w:p w14:paraId="31DD63E5" w14:textId="77777777" w:rsidR="00892EBC" w:rsidRPr="00897E46" w:rsidRDefault="00892EBC" w:rsidP="00754D9A">
            <w:pPr>
              <w:pStyle w:val="TableParagraph"/>
              <w:ind w:right="216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897E46" w:rsidRDefault="00892EBC" w:rsidP="00754D9A">
            <w:pPr>
              <w:pStyle w:val="TableParagraph"/>
              <w:ind w:left="114" w:right="-15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Формы проведения занятий</w:t>
            </w:r>
          </w:p>
        </w:tc>
      </w:tr>
      <w:tr w:rsidR="00892EBC" w14:paraId="0078193D" w14:textId="77777777" w:rsidTr="00897E46">
        <w:trPr>
          <w:trHeight w:val="2003"/>
        </w:trPr>
        <w:tc>
          <w:tcPr>
            <w:tcW w:w="2110" w:type="dxa"/>
          </w:tcPr>
          <w:p w14:paraId="1D58AB41" w14:textId="77777777" w:rsidR="00892EBC" w:rsidRPr="00897E46" w:rsidRDefault="00892EBC">
            <w:pPr>
              <w:pStyle w:val="TableParagraph"/>
              <w:rPr>
                <w:sz w:val="28"/>
                <w:szCs w:val="28"/>
              </w:rPr>
            </w:pPr>
          </w:p>
          <w:p w14:paraId="2F4B72D5" w14:textId="181AC0E3" w:rsidR="00892EBC" w:rsidRPr="00897E46" w:rsidRDefault="00464333" w:rsidP="00754D9A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Маркетинг </w:t>
            </w:r>
            <w:r w:rsidR="00A0697E" w:rsidRPr="00897E46">
              <w:rPr>
                <w:sz w:val="28"/>
                <w:szCs w:val="28"/>
              </w:rPr>
              <w:t xml:space="preserve">цифровых продуктов и услуг </w:t>
            </w:r>
            <w:r w:rsidRPr="00897E46">
              <w:rPr>
                <w:sz w:val="28"/>
                <w:szCs w:val="28"/>
              </w:rPr>
              <w:t>как экономическая дисциплина</w:t>
            </w:r>
          </w:p>
        </w:tc>
        <w:tc>
          <w:tcPr>
            <w:tcW w:w="5529" w:type="dxa"/>
          </w:tcPr>
          <w:p w14:paraId="4BB1B31C" w14:textId="39F337B9" w:rsidR="00464333" w:rsidRPr="00897E46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Анализ рынка ИТ </w:t>
            </w:r>
            <w:r w:rsidRPr="00897E46">
              <w:rPr>
                <w:sz w:val="28"/>
                <w:szCs w:val="28"/>
                <w:lang w:val="en-US"/>
              </w:rPr>
              <w:t>[1-</w:t>
            </w:r>
            <w:r w:rsidR="00B2401D" w:rsidRPr="00897E46">
              <w:rPr>
                <w:sz w:val="28"/>
                <w:szCs w:val="28"/>
              </w:rPr>
              <w:t>5</w:t>
            </w:r>
            <w:r w:rsidRPr="00897E46">
              <w:rPr>
                <w:sz w:val="28"/>
                <w:szCs w:val="28"/>
                <w:lang w:val="en-US"/>
              </w:rPr>
              <w:t>]</w:t>
            </w:r>
            <w:r w:rsidRPr="00897E46">
              <w:rPr>
                <w:sz w:val="28"/>
                <w:szCs w:val="28"/>
              </w:rPr>
              <w:t>.</w:t>
            </w:r>
          </w:p>
          <w:p w14:paraId="112E190A" w14:textId="27D08C1F" w:rsidR="00464333" w:rsidRPr="00897E46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Сегментация Интернет-пользователей </w:t>
            </w:r>
            <w:r w:rsidRPr="00897E46">
              <w:rPr>
                <w:sz w:val="28"/>
                <w:szCs w:val="28"/>
                <w:lang w:val="en-US"/>
              </w:rPr>
              <w:t>[</w:t>
            </w:r>
            <w:r w:rsidR="00B2401D" w:rsidRPr="00897E46">
              <w:rPr>
                <w:sz w:val="28"/>
                <w:szCs w:val="28"/>
              </w:rPr>
              <w:t>1-4, 7-8</w:t>
            </w:r>
            <w:r w:rsidRPr="00897E46">
              <w:rPr>
                <w:sz w:val="28"/>
                <w:szCs w:val="28"/>
                <w:lang w:val="en-US"/>
              </w:rPr>
              <w:t>]</w:t>
            </w:r>
            <w:r w:rsidRPr="00897E46">
              <w:rPr>
                <w:sz w:val="28"/>
                <w:szCs w:val="28"/>
              </w:rPr>
              <w:t>.</w:t>
            </w:r>
          </w:p>
          <w:p w14:paraId="5356E4CC" w14:textId="11AA34A2" w:rsidR="00464333" w:rsidRPr="00897E46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Ценообразование на рынке ИТ и ИС [4</w:t>
            </w:r>
            <w:r w:rsidR="00B2401D" w:rsidRPr="00897E46">
              <w:rPr>
                <w:sz w:val="28"/>
                <w:szCs w:val="28"/>
              </w:rPr>
              <w:t>, 7-8</w:t>
            </w:r>
            <w:r w:rsidRPr="00897E46">
              <w:rPr>
                <w:sz w:val="28"/>
                <w:szCs w:val="28"/>
              </w:rPr>
              <w:t>].</w:t>
            </w:r>
          </w:p>
          <w:p w14:paraId="479456CD" w14:textId="1E605A96" w:rsidR="00464333" w:rsidRPr="00897E46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Ключевые элементы бизнес- модели </w:t>
            </w:r>
            <w:r w:rsidRPr="00897E46">
              <w:rPr>
                <w:sz w:val="28"/>
                <w:szCs w:val="28"/>
                <w:lang w:val="en-US"/>
              </w:rPr>
              <w:t>[</w:t>
            </w:r>
            <w:r w:rsidR="00B2401D" w:rsidRPr="00897E46">
              <w:rPr>
                <w:sz w:val="28"/>
                <w:szCs w:val="28"/>
              </w:rPr>
              <w:t>1,</w:t>
            </w:r>
            <w:r w:rsidRPr="00897E46">
              <w:rPr>
                <w:sz w:val="28"/>
                <w:szCs w:val="28"/>
              </w:rPr>
              <w:t>4</w:t>
            </w:r>
            <w:r w:rsidR="00BC426A" w:rsidRPr="00897E46">
              <w:rPr>
                <w:sz w:val="28"/>
                <w:szCs w:val="28"/>
              </w:rPr>
              <w:t xml:space="preserve">, </w:t>
            </w:r>
            <w:r w:rsidR="00B2401D" w:rsidRPr="00897E46">
              <w:rPr>
                <w:sz w:val="28"/>
                <w:szCs w:val="28"/>
              </w:rPr>
              <w:t>9</w:t>
            </w:r>
            <w:r w:rsidRPr="00897E46">
              <w:rPr>
                <w:sz w:val="28"/>
                <w:szCs w:val="28"/>
                <w:lang w:val="en-US"/>
              </w:rPr>
              <w:t>]</w:t>
            </w:r>
            <w:r w:rsidRPr="00897E46">
              <w:rPr>
                <w:sz w:val="28"/>
                <w:szCs w:val="28"/>
              </w:rPr>
              <w:t>.</w:t>
            </w:r>
          </w:p>
          <w:p w14:paraId="1E798213" w14:textId="1E4F1D5B" w:rsidR="00892EBC" w:rsidRPr="00897E46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  Способы монетизации Интернет-решений </w:t>
            </w:r>
            <w:r w:rsidRPr="00897E46">
              <w:rPr>
                <w:sz w:val="28"/>
                <w:szCs w:val="28"/>
                <w:lang w:val="en-US"/>
              </w:rPr>
              <w:t>[</w:t>
            </w:r>
            <w:r w:rsidR="00B2401D" w:rsidRPr="00897E46">
              <w:rPr>
                <w:sz w:val="28"/>
                <w:szCs w:val="28"/>
              </w:rPr>
              <w:t>1,4, 9</w:t>
            </w:r>
            <w:r w:rsidRPr="00897E46">
              <w:rPr>
                <w:sz w:val="28"/>
                <w:szCs w:val="28"/>
                <w:lang w:val="en-US"/>
              </w:rPr>
              <w:t>]</w:t>
            </w:r>
            <w:r w:rsidRPr="00897E46">
              <w:rPr>
                <w:sz w:val="28"/>
                <w:szCs w:val="28"/>
              </w:rPr>
              <w:t>.</w:t>
            </w:r>
          </w:p>
        </w:tc>
        <w:tc>
          <w:tcPr>
            <w:tcW w:w="2111" w:type="dxa"/>
          </w:tcPr>
          <w:p w14:paraId="134ADF7F" w14:textId="77777777" w:rsidR="00892EBC" w:rsidRPr="00897E46" w:rsidRDefault="00892EBC" w:rsidP="00A34C91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Интерактивная.</w:t>
            </w:r>
          </w:p>
          <w:p w14:paraId="7CF28F80" w14:textId="3AEC1DD3" w:rsidR="00892EBC" w:rsidRPr="00897E46" w:rsidRDefault="00A34C91" w:rsidP="00F33E40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Дискуссия, выполнение и защита практических заданий</w:t>
            </w:r>
            <w:r w:rsidR="00892EBC" w:rsidRPr="00897E46">
              <w:rPr>
                <w:sz w:val="28"/>
                <w:szCs w:val="28"/>
              </w:rPr>
              <w:t>.</w:t>
            </w:r>
          </w:p>
        </w:tc>
      </w:tr>
      <w:tr w:rsidR="00892EBC" w14:paraId="75864C28" w14:textId="77777777" w:rsidTr="00897E46">
        <w:trPr>
          <w:trHeight w:val="2273"/>
        </w:trPr>
        <w:tc>
          <w:tcPr>
            <w:tcW w:w="2110" w:type="dxa"/>
          </w:tcPr>
          <w:p w14:paraId="1A6CF6D4" w14:textId="77777777" w:rsidR="00892EBC" w:rsidRPr="00897E46" w:rsidRDefault="00892EBC">
            <w:pPr>
              <w:pStyle w:val="TableParagraph"/>
              <w:rPr>
                <w:sz w:val="28"/>
                <w:szCs w:val="28"/>
              </w:rPr>
            </w:pPr>
          </w:p>
          <w:p w14:paraId="5213FC7C" w14:textId="2F60A282" w:rsidR="00892EBC" w:rsidRPr="00897E46" w:rsidRDefault="00464333" w:rsidP="000B3942">
            <w:pPr>
              <w:pStyle w:val="TableParagraph"/>
              <w:spacing w:line="256" w:lineRule="auto"/>
              <w:ind w:left="107" w:right="148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Исследование </w:t>
            </w:r>
            <w:proofErr w:type="spellStart"/>
            <w:r w:rsidR="000B3942" w:rsidRPr="00897E46">
              <w:rPr>
                <w:sz w:val="28"/>
                <w:szCs w:val="28"/>
                <w:lang w:val="en-US"/>
              </w:rPr>
              <w:t>потребительского</w:t>
            </w:r>
            <w:proofErr w:type="spellEnd"/>
            <w:r w:rsidRPr="00897E46">
              <w:rPr>
                <w:sz w:val="28"/>
                <w:szCs w:val="28"/>
              </w:rPr>
              <w:t xml:space="preserve"> опыта </w:t>
            </w:r>
          </w:p>
        </w:tc>
        <w:tc>
          <w:tcPr>
            <w:tcW w:w="5529" w:type="dxa"/>
          </w:tcPr>
          <w:p w14:paraId="63CA0A8B" w14:textId="10685FD5" w:rsidR="00892EBC" w:rsidRPr="00897E46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Управление продуктом </w:t>
            </w:r>
            <w:r w:rsidR="00892EBC" w:rsidRPr="00897E46">
              <w:rPr>
                <w:sz w:val="28"/>
                <w:szCs w:val="28"/>
              </w:rPr>
              <w:t>[</w:t>
            </w:r>
            <w:r w:rsidR="00B2401D" w:rsidRPr="00897E46">
              <w:rPr>
                <w:sz w:val="28"/>
                <w:szCs w:val="28"/>
              </w:rPr>
              <w:t>1</w:t>
            </w:r>
            <w:r w:rsidR="00892EBC" w:rsidRPr="00897E46">
              <w:rPr>
                <w:sz w:val="28"/>
                <w:szCs w:val="28"/>
              </w:rPr>
              <w:t>-</w:t>
            </w:r>
            <w:r w:rsidR="00B2401D" w:rsidRPr="00897E46">
              <w:rPr>
                <w:sz w:val="28"/>
                <w:szCs w:val="28"/>
              </w:rPr>
              <w:t>4</w:t>
            </w:r>
            <w:r w:rsidR="00892EBC" w:rsidRPr="00897E46">
              <w:rPr>
                <w:sz w:val="28"/>
                <w:szCs w:val="28"/>
              </w:rPr>
              <w:t xml:space="preserve">]. </w:t>
            </w:r>
          </w:p>
          <w:p w14:paraId="59036D1B" w14:textId="6ED110DD" w:rsidR="00892EBC" w:rsidRPr="00897E46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Анализ и сегментация целевой </w:t>
            </w:r>
            <w:proofErr w:type="gramStart"/>
            <w:r w:rsidRPr="00897E46">
              <w:rPr>
                <w:sz w:val="28"/>
                <w:szCs w:val="28"/>
              </w:rPr>
              <w:t xml:space="preserve">аудитории </w:t>
            </w:r>
            <w:r w:rsidR="00892EBC" w:rsidRPr="00897E46">
              <w:rPr>
                <w:sz w:val="28"/>
                <w:szCs w:val="28"/>
              </w:rPr>
              <w:t xml:space="preserve"> [</w:t>
            </w:r>
            <w:proofErr w:type="gramEnd"/>
            <w:r w:rsidR="00B2401D" w:rsidRPr="00897E46">
              <w:rPr>
                <w:sz w:val="28"/>
                <w:szCs w:val="28"/>
              </w:rPr>
              <w:t>1-</w:t>
            </w:r>
            <w:r w:rsidR="007460DC" w:rsidRPr="00897E46">
              <w:rPr>
                <w:sz w:val="28"/>
                <w:szCs w:val="28"/>
              </w:rPr>
              <w:t>4</w:t>
            </w:r>
            <w:r w:rsidR="00892EBC" w:rsidRPr="00897E46">
              <w:rPr>
                <w:sz w:val="28"/>
                <w:szCs w:val="28"/>
              </w:rPr>
              <w:t xml:space="preserve">, </w:t>
            </w:r>
            <w:r w:rsidR="007460DC" w:rsidRPr="00897E46">
              <w:rPr>
                <w:sz w:val="28"/>
                <w:szCs w:val="28"/>
              </w:rPr>
              <w:t>9-19</w:t>
            </w:r>
            <w:r w:rsidR="00892EBC" w:rsidRPr="00897E46">
              <w:rPr>
                <w:sz w:val="28"/>
                <w:szCs w:val="28"/>
              </w:rPr>
              <w:t>].</w:t>
            </w:r>
          </w:p>
          <w:p w14:paraId="737D9340" w14:textId="4CFA019B" w:rsidR="00892EBC" w:rsidRPr="00897E46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 xml:space="preserve">Проведение интервью </w:t>
            </w:r>
            <w:r w:rsidR="00892EBC" w:rsidRPr="00897E46">
              <w:rPr>
                <w:sz w:val="28"/>
                <w:szCs w:val="28"/>
              </w:rPr>
              <w:t>[</w:t>
            </w:r>
            <w:r w:rsidR="00B2401D" w:rsidRPr="00897E46">
              <w:rPr>
                <w:sz w:val="28"/>
                <w:szCs w:val="28"/>
              </w:rPr>
              <w:t>1-4, 7-8</w:t>
            </w:r>
            <w:r w:rsidR="00892EBC" w:rsidRPr="00897E46">
              <w:rPr>
                <w:sz w:val="28"/>
                <w:szCs w:val="28"/>
              </w:rPr>
              <w:t>].</w:t>
            </w:r>
          </w:p>
          <w:p w14:paraId="5B5B4B37" w14:textId="4D2DE85C" w:rsidR="00135633" w:rsidRPr="00897E46" w:rsidRDefault="00464333" w:rsidP="00B2401D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Техники Дизайн-мышления в исследовании клиентского опыта</w:t>
            </w:r>
            <w:r w:rsidR="00892EBC" w:rsidRPr="00897E46">
              <w:rPr>
                <w:sz w:val="28"/>
                <w:szCs w:val="28"/>
              </w:rPr>
              <w:t xml:space="preserve"> [</w:t>
            </w:r>
            <w:r w:rsidR="00B2401D" w:rsidRPr="00897E46">
              <w:rPr>
                <w:sz w:val="28"/>
                <w:szCs w:val="28"/>
              </w:rPr>
              <w:t>1-5</w:t>
            </w:r>
            <w:r w:rsidR="00892EBC" w:rsidRPr="00897E46">
              <w:rPr>
                <w:sz w:val="28"/>
                <w:szCs w:val="28"/>
              </w:rPr>
              <w:t>].</w:t>
            </w:r>
            <w:r w:rsidR="00A34C91" w:rsidRPr="00897E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</w:tcPr>
          <w:p w14:paraId="58616C79" w14:textId="6CAC4F86" w:rsidR="00892EBC" w:rsidRPr="00897E46" w:rsidRDefault="00892EBC" w:rsidP="00A34C91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Интерактивная</w:t>
            </w:r>
            <w:r w:rsidR="00A34C91" w:rsidRPr="00897E46">
              <w:rPr>
                <w:sz w:val="28"/>
                <w:szCs w:val="28"/>
              </w:rPr>
              <w:t>.</w:t>
            </w:r>
          </w:p>
          <w:p w14:paraId="2C8B4296" w14:textId="29D89805" w:rsidR="00892EBC" w:rsidRPr="00897E46" w:rsidRDefault="00A34C91" w:rsidP="00A34C91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Обсуждение, выполнение и защита практических заданий</w:t>
            </w:r>
          </w:p>
        </w:tc>
      </w:tr>
      <w:tr w:rsidR="00F33E40" w14:paraId="3726F881" w14:textId="77777777" w:rsidTr="00897E46">
        <w:trPr>
          <w:trHeight w:val="2273"/>
        </w:trPr>
        <w:tc>
          <w:tcPr>
            <w:tcW w:w="2110" w:type="dxa"/>
          </w:tcPr>
          <w:p w14:paraId="00E33A9C" w14:textId="2655AF81" w:rsidR="00F33E40" w:rsidRPr="00897E46" w:rsidRDefault="00F33E40" w:rsidP="00F33E40">
            <w:pPr>
              <w:pStyle w:val="TableParagraph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Интегрированные маркетинговые коммуникации</w:t>
            </w:r>
          </w:p>
        </w:tc>
        <w:tc>
          <w:tcPr>
            <w:tcW w:w="5529" w:type="dxa"/>
          </w:tcPr>
          <w:p w14:paraId="2D6472D1" w14:textId="4790B823" w:rsidR="00F33E40" w:rsidRPr="00897E46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both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Партизанский маркетинг [</w:t>
            </w:r>
            <w:r w:rsidR="00B2401D" w:rsidRPr="00897E46">
              <w:rPr>
                <w:sz w:val="28"/>
                <w:szCs w:val="28"/>
              </w:rPr>
              <w:t>1-4, 7-8</w:t>
            </w:r>
            <w:r w:rsidRPr="00897E46">
              <w:rPr>
                <w:sz w:val="28"/>
                <w:szCs w:val="28"/>
              </w:rPr>
              <w:t>].</w:t>
            </w:r>
          </w:p>
          <w:p w14:paraId="01959612" w14:textId="232479F2" w:rsidR="00F33E40" w:rsidRPr="00897E46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  <w:rPr>
                <w:sz w:val="28"/>
                <w:szCs w:val="28"/>
              </w:rPr>
            </w:pPr>
            <w:proofErr w:type="spellStart"/>
            <w:r w:rsidRPr="00897E46">
              <w:rPr>
                <w:sz w:val="28"/>
                <w:szCs w:val="28"/>
              </w:rPr>
              <w:t>Social</w:t>
            </w:r>
            <w:proofErr w:type="spellEnd"/>
            <w:r w:rsidRPr="00897E46">
              <w:rPr>
                <w:sz w:val="28"/>
                <w:szCs w:val="28"/>
              </w:rPr>
              <w:t xml:space="preserve"> </w:t>
            </w:r>
            <w:proofErr w:type="spellStart"/>
            <w:r w:rsidRPr="00897E46">
              <w:rPr>
                <w:sz w:val="28"/>
                <w:szCs w:val="28"/>
              </w:rPr>
              <w:t>Media</w:t>
            </w:r>
            <w:proofErr w:type="spellEnd"/>
            <w:r w:rsidRPr="00897E46">
              <w:rPr>
                <w:sz w:val="28"/>
                <w:szCs w:val="28"/>
              </w:rPr>
              <w:t xml:space="preserve"> </w:t>
            </w:r>
            <w:proofErr w:type="spellStart"/>
            <w:r w:rsidRPr="00897E46">
              <w:rPr>
                <w:sz w:val="28"/>
                <w:szCs w:val="28"/>
              </w:rPr>
              <w:t>Marketing</w:t>
            </w:r>
            <w:proofErr w:type="spellEnd"/>
            <w:r w:rsidRPr="00897E46">
              <w:rPr>
                <w:sz w:val="28"/>
                <w:szCs w:val="28"/>
              </w:rPr>
              <w:t xml:space="preserve"> [</w:t>
            </w:r>
            <w:r w:rsidR="00B2401D" w:rsidRPr="00897E46">
              <w:rPr>
                <w:sz w:val="28"/>
                <w:szCs w:val="28"/>
              </w:rPr>
              <w:t>1-4, 7-8</w:t>
            </w:r>
            <w:r w:rsidRPr="00897E46">
              <w:rPr>
                <w:sz w:val="28"/>
                <w:szCs w:val="28"/>
              </w:rPr>
              <w:t>].</w:t>
            </w:r>
          </w:p>
          <w:p w14:paraId="284C1AFC" w14:textId="77777777" w:rsidR="00F33E40" w:rsidRPr="00897E46" w:rsidRDefault="00F33E40" w:rsidP="00F33E40">
            <w:pPr>
              <w:pStyle w:val="TableParagraph"/>
              <w:tabs>
                <w:tab w:val="left" w:pos="452"/>
              </w:tabs>
              <w:ind w:left="720"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11" w:type="dxa"/>
          </w:tcPr>
          <w:p w14:paraId="39B95F48" w14:textId="77777777" w:rsidR="00F33E40" w:rsidRPr="00897E46" w:rsidRDefault="00F33E40" w:rsidP="00F33E40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Интерактивная.</w:t>
            </w:r>
          </w:p>
          <w:p w14:paraId="0AB404C0" w14:textId="17893157" w:rsidR="00F33E40" w:rsidRPr="00897E46" w:rsidRDefault="00F33E40" w:rsidP="00F33E40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Обсуждение, выполнение и защита практических заданий</w:t>
            </w:r>
          </w:p>
        </w:tc>
      </w:tr>
      <w:tr w:rsidR="00464333" w14:paraId="7FDAF0AD" w14:textId="77777777" w:rsidTr="00897E46">
        <w:trPr>
          <w:trHeight w:val="1264"/>
        </w:trPr>
        <w:tc>
          <w:tcPr>
            <w:tcW w:w="2110" w:type="dxa"/>
          </w:tcPr>
          <w:p w14:paraId="55F523EC" w14:textId="77777777" w:rsidR="00464333" w:rsidRPr="00897E46" w:rsidRDefault="00464333" w:rsidP="00F33E40">
            <w:pPr>
              <w:pStyle w:val="TableParagraph"/>
              <w:tabs>
                <w:tab w:val="left" w:pos="1253"/>
              </w:tabs>
              <w:rPr>
                <w:sz w:val="28"/>
                <w:szCs w:val="28"/>
              </w:rPr>
            </w:pPr>
          </w:p>
          <w:p w14:paraId="3870055A" w14:textId="77777777" w:rsidR="00464333" w:rsidRPr="00897E46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96"/>
              <w:rPr>
                <w:sz w:val="28"/>
                <w:szCs w:val="28"/>
              </w:rPr>
            </w:pPr>
          </w:p>
          <w:p w14:paraId="4FFD7364" w14:textId="3C8A27C2" w:rsidR="00464333" w:rsidRPr="00897E46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Продвижение в среде Интернет</w:t>
            </w:r>
          </w:p>
        </w:tc>
        <w:tc>
          <w:tcPr>
            <w:tcW w:w="5529" w:type="dxa"/>
          </w:tcPr>
          <w:p w14:paraId="494097FF" w14:textId="073D5717" w:rsidR="00464333" w:rsidRPr="00897E46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Создание ценностного предложения [</w:t>
            </w:r>
            <w:r w:rsidR="00B2401D" w:rsidRPr="00897E46">
              <w:rPr>
                <w:sz w:val="28"/>
                <w:szCs w:val="28"/>
              </w:rPr>
              <w:t>1-4, 7-8</w:t>
            </w: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].</w:t>
            </w:r>
          </w:p>
          <w:p w14:paraId="7C288365" w14:textId="708A2FFE" w:rsidR="00464333" w:rsidRPr="00897E46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Настройка рекламного объявления [</w:t>
            </w:r>
            <w:r w:rsidR="00B2401D" w:rsidRPr="00897E46">
              <w:rPr>
                <w:sz w:val="28"/>
                <w:szCs w:val="28"/>
              </w:rPr>
              <w:t>4, 7-8</w:t>
            </w: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].</w:t>
            </w:r>
          </w:p>
          <w:p w14:paraId="79867C90" w14:textId="736B970A" w:rsidR="00464333" w:rsidRPr="00897E46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Тестирование каналов продвижения [</w:t>
            </w:r>
            <w:r w:rsidR="00B2401D" w:rsidRPr="00897E46">
              <w:rPr>
                <w:sz w:val="28"/>
                <w:szCs w:val="28"/>
              </w:rPr>
              <w:t>1-4, 7-8</w:t>
            </w: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].</w:t>
            </w:r>
          </w:p>
          <w:p w14:paraId="6A194772" w14:textId="12C71CC8" w:rsidR="00464333" w:rsidRPr="00897E46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sz w:val="28"/>
                <w:szCs w:val="28"/>
              </w:rPr>
            </w:pP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Мониторинг эффективности маркетинга с помощью Юнит-экономики [</w:t>
            </w:r>
            <w:r w:rsidR="00EC381C">
              <w:rPr>
                <w:sz w:val="28"/>
                <w:szCs w:val="28"/>
              </w:rPr>
              <w:t>1-4, 7-11</w:t>
            </w:r>
            <w:r w:rsidRPr="00897E46">
              <w:rPr>
                <w:color w:val="000000"/>
                <w:sz w:val="28"/>
                <w:szCs w:val="28"/>
                <w:shd w:val="clear" w:color="auto" w:fill="FFFFFF"/>
              </w:rPr>
              <w:t>].</w:t>
            </w:r>
          </w:p>
        </w:tc>
        <w:tc>
          <w:tcPr>
            <w:tcW w:w="2111" w:type="dxa"/>
          </w:tcPr>
          <w:p w14:paraId="32D2FA97" w14:textId="77777777" w:rsidR="00464333" w:rsidRPr="00897E46" w:rsidRDefault="00464333" w:rsidP="00464333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Интерактивная.</w:t>
            </w:r>
          </w:p>
          <w:p w14:paraId="5C45E123" w14:textId="15A74832" w:rsidR="00464333" w:rsidRPr="00897E46" w:rsidRDefault="00464333" w:rsidP="00464333">
            <w:pPr>
              <w:pStyle w:val="TableParagraph"/>
              <w:spacing w:before="203"/>
              <w:ind w:left="108"/>
              <w:rPr>
                <w:sz w:val="28"/>
                <w:szCs w:val="28"/>
              </w:rPr>
            </w:pPr>
            <w:r w:rsidRPr="00897E46">
              <w:rPr>
                <w:sz w:val="28"/>
                <w:szCs w:val="28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headerReference w:type="default" r:id="rId8"/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3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3"/>
    </w:p>
    <w:p w14:paraId="223DC0C7" w14:textId="77777777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4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4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4564"/>
        <w:gridCol w:w="2665"/>
      </w:tblGrid>
      <w:tr w:rsidR="00892EBC" w14:paraId="4306884D" w14:textId="77777777" w:rsidTr="00897E46">
        <w:trPr>
          <w:trHeight w:val="827"/>
        </w:trPr>
        <w:tc>
          <w:tcPr>
            <w:tcW w:w="2410" w:type="dxa"/>
          </w:tcPr>
          <w:p w14:paraId="1BD2FB07" w14:textId="77777777" w:rsidR="00892EBC" w:rsidRPr="00AF0920" w:rsidRDefault="00892EBC">
            <w:pPr>
              <w:pStyle w:val="TableParagraph"/>
              <w:ind w:left="256" w:right="245"/>
              <w:jc w:val="center"/>
              <w:rPr>
                <w:b/>
                <w:sz w:val="26"/>
                <w:szCs w:val="26"/>
              </w:rPr>
            </w:pPr>
            <w:r w:rsidRPr="00AF0920">
              <w:rPr>
                <w:b/>
                <w:sz w:val="26"/>
                <w:szCs w:val="26"/>
              </w:rPr>
              <w:t>Наименование тем (разделов)</w:t>
            </w:r>
          </w:p>
          <w:p w14:paraId="15CD3DE0" w14:textId="3B61A6B6" w:rsidR="00892EBC" w:rsidRPr="00AF0920" w:rsidRDefault="00897E46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6"/>
                <w:szCs w:val="26"/>
              </w:rPr>
            </w:pPr>
            <w:r w:rsidRPr="00AF0920">
              <w:rPr>
                <w:b/>
                <w:sz w:val="26"/>
                <w:szCs w:val="26"/>
              </w:rPr>
              <w:t>Д</w:t>
            </w:r>
            <w:r w:rsidR="00892EBC" w:rsidRPr="00AF0920">
              <w:rPr>
                <w:b/>
                <w:sz w:val="26"/>
                <w:szCs w:val="26"/>
              </w:rPr>
              <w:t>исциплины</w:t>
            </w:r>
          </w:p>
          <w:p w14:paraId="07F50A39" w14:textId="26F16570" w:rsidR="00897E46" w:rsidRPr="00AF0920" w:rsidRDefault="00897E46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64" w:type="dxa"/>
          </w:tcPr>
          <w:p w14:paraId="5E95D58B" w14:textId="77777777" w:rsidR="00892EBC" w:rsidRPr="00AF0920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6"/>
                <w:szCs w:val="26"/>
              </w:rPr>
            </w:pPr>
            <w:r w:rsidRPr="00AF0920">
              <w:rPr>
                <w:b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AF0920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6"/>
                <w:szCs w:val="26"/>
              </w:rPr>
            </w:pPr>
            <w:r w:rsidRPr="00AF0920">
              <w:rPr>
                <w:b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464333" w:rsidRPr="003619EC" w14:paraId="2A55CE41" w14:textId="77777777" w:rsidTr="00897E46">
        <w:trPr>
          <w:trHeight w:val="1205"/>
        </w:trPr>
        <w:tc>
          <w:tcPr>
            <w:tcW w:w="2410" w:type="dxa"/>
          </w:tcPr>
          <w:p w14:paraId="6CA7D7B9" w14:textId="2A6ADB99" w:rsidR="00464333" w:rsidRPr="00AF0920" w:rsidRDefault="00464333" w:rsidP="00464333">
            <w:pPr>
              <w:pStyle w:val="TableParagraph"/>
              <w:tabs>
                <w:tab w:val="left" w:pos="1401"/>
              </w:tabs>
              <w:ind w:left="38" w:right="22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 xml:space="preserve">Маркетинг </w:t>
            </w:r>
            <w:r w:rsidR="00A0697E" w:rsidRPr="00AF0920">
              <w:rPr>
                <w:sz w:val="26"/>
                <w:szCs w:val="26"/>
              </w:rPr>
              <w:t xml:space="preserve">цифровых продуктов и услуг </w:t>
            </w:r>
            <w:r w:rsidRPr="00AF0920">
              <w:rPr>
                <w:sz w:val="26"/>
                <w:szCs w:val="26"/>
              </w:rPr>
              <w:t>как экономическая дисциплина</w:t>
            </w:r>
          </w:p>
        </w:tc>
        <w:tc>
          <w:tcPr>
            <w:tcW w:w="4564" w:type="dxa"/>
          </w:tcPr>
          <w:p w14:paraId="5D272BB9" w14:textId="77777777" w:rsidR="00296BC1" w:rsidRPr="00AF0920" w:rsidRDefault="00296BC1" w:rsidP="00296BC1">
            <w:pPr>
              <w:widowControl/>
              <w:autoSpaceDE/>
              <w:autoSpaceDN/>
              <w:ind w:left="109"/>
              <w:rPr>
                <w:bCs/>
                <w:sz w:val="26"/>
                <w:szCs w:val="26"/>
              </w:rPr>
            </w:pPr>
            <w:r w:rsidRPr="00AF0920">
              <w:rPr>
                <w:color w:val="212121"/>
                <w:sz w:val="26"/>
                <w:szCs w:val="26"/>
                <w:shd w:val="clear" w:color="auto" w:fill="FFFFFF"/>
              </w:rPr>
              <w:t xml:space="preserve">Дистрибуция. 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  <w:lang w:val="en-US"/>
              </w:rPr>
              <w:t>B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</w:rPr>
              <w:t>2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  <w:lang w:val="en-US"/>
              </w:rPr>
              <w:t>B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</w:rPr>
              <w:t xml:space="preserve">, 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  <w:lang w:val="en-US"/>
              </w:rPr>
              <w:t>B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</w:rPr>
              <w:t>2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AF0920">
              <w:rPr>
                <w:color w:val="212121"/>
                <w:sz w:val="26"/>
                <w:szCs w:val="26"/>
                <w:shd w:val="clear" w:color="auto" w:fill="FFFFFF"/>
              </w:rPr>
              <w:t>.</w:t>
            </w:r>
            <w:r w:rsidRPr="00AF0920">
              <w:rPr>
                <w:bCs/>
                <w:sz w:val="26"/>
                <w:szCs w:val="26"/>
              </w:rPr>
              <w:t xml:space="preserve"> Стили бизнес-моделей. Модели монетизации</w:t>
            </w:r>
          </w:p>
          <w:p w14:paraId="3CAF6FB0" w14:textId="4FD5EE63" w:rsidR="00464333" w:rsidRPr="00AF0920" w:rsidRDefault="00464333" w:rsidP="00464333">
            <w:pPr>
              <w:pStyle w:val="TableParagraph"/>
              <w:spacing w:line="252" w:lineRule="exact"/>
              <w:ind w:left="40"/>
              <w:jc w:val="both"/>
              <w:rPr>
                <w:sz w:val="26"/>
                <w:szCs w:val="26"/>
              </w:rPr>
            </w:pPr>
          </w:p>
        </w:tc>
        <w:tc>
          <w:tcPr>
            <w:tcW w:w="2665" w:type="dxa"/>
          </w:tcPr>
          <w:p w14:paraId="315C96AB" w14:textId="546A1AAD" w:rsidR="00464333" w:rsidRPr="00AF0920" w:rsidRDefault="00464333" w:rsidP="00464333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Анализ соответствующей информации</w:t>
            </w:r>
            <w:r w:rsidR="00A474B5" w:rsidRPr="00AF0920">
              <w:rPr>
                <w:sz w:val="26"/>
                <w:szCs w:val="26"/>
              </w:rPr>
              <w:t xml:space="preserve">. </w:t>
            </w:r>
            <w:r w:rsidRPr="00AF0920">
              <w:rPr>
                <w:sz w:val="26"/>
                <w:szCs w:val="26"/>
              </w:rPr>
              <w:t xml:space="preserve"> </w:t>
            </w:r>
          </w:p>
          <w:p w14:paraId="333599B0" w14:textId="77777777" w:rsidR="00464333" w:rsidRPr="00AF0920" w:rsidRDefault="00464333" w:rsidP="00464333">
            <w:pPr>
              <w:pStyle w:val="TableParagraph"/>
              <w:ind w:left="40" w:right="224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Подготовка к практическим занятиям.</w:t>
            </w:r>
          </w:p>
        </w:tc>
      </w:tr>
      <w:tr w:rsidR="00464333" w:rsidRPr="003619EC" w14:paraId="1BE12CB9" w14:textId="77777777" w:rsidTr="00897E46">
        <w:trPr>
          <w:trHeight w:val="1496"/>
        </w:trPr>
        <w:tc>
          <w:tcPr>
            <w:tcW w:w="2410" w:type="dxa"/>
          </w:tcPr>
          <w:p w14:paraId="38D65ADF" w14:textId="152BB575" w:rsidR="00464333" w:rsidRPr="00AF0920" w:rsidRDefault="00464333" w:rsidP="000B3942">
            <w:pPr>
              <w:pStyle w:val="TableParagraph"/>
              <w:spacing w:line="249" w:lineRule="exact"/>
              <w:ind w:left="38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 xml:space="preserve">Исследование </w:t>
            </w:r>
            <w:r w:rsidR="000B3942" w:rsidRPr="00AF0920">
              <w:rPr>
                <w:sz w:val="26"/>
                <w:szCs w:val="26"/>
              </w:rPr>
              <w:t xml:space="preserve">потребительского </w:t>
            </w:r>
            <w:r w:rsidRPr="00AF0920">
              <w:rPr>
                <w:sz w:val="26"/>
                <w:szCs w:val="26"/>
              </w:rPr>
              <w:t xml:space="preserve">опыта </w:t>
            </w:r>
          </w:p>
        </w:tc>
        <w:tc>
          <w:tcPr>
            <w:tcW w:w="4564" w:type="dxa"/>
          </w:tcPr>
          <w:p w14:paraId="340A9824" w14:textId="537D512F" w:rsidR="000B3942" w:rsidRPr="00AF0920" w:rsidRDefault="00296BC1" w:rsidP="000B3942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 xml:space="preserve">Управление продуктом. Подтверждение идеи в исследованиях клиентов. </w:t>
            </w:r>
            <w:r w:rsidR="00464333" w:rsidRPr="00AF0920">
              <w:rPr>
                <w:sz w:val="26"/>
                <w:szCs w:val="26"/>
              </w:rPr>
              <w:t>Просмотр сайта с мобильного устройства.</w:t>
            </w:r>
            <w:r w:rsidRPr="00AF0920">
              <w:rPr>
                <w:sz w:val="26"/>
                <w:szCs w:val="26"/>
              </w:rPr>
              <w:t xml:space="preserve"> </w:t>
            </w:r>
            <w:r w:rsidR="000B3942" w:rsidRPr="00AF0920">
              <w:rPr>
                <w:sz w:val="26"/>
                <w:szCs w:val="26"/>
              </w:rPr>
              <w:t xml:space="preserve">Подход дизайн-мышления, теория </w:t>
            </w:r>
            <w:r w:rsidR="000B3942" w:rsidRPr="00AF0920">
              <w:rPr>
                <w:sz w:val="26"/>
                <w:szCs w:val="26"/>
                <w:lang w:val="en-US"/>
              </w:rPr>
              <w:t>JTBD</w:t>
            </w:r>
            <w:r w:rsidR="000B3942" w:rsidRPr="00AF0920">
              <w:rPr>
                <w:sz w:val="26"/>
                <w:szCs w:val="26"/>
              </w:rPr>
              <w:t xml:space="preserve">. </w:t>
            </w:r>
            <w:r w:rsidRPr="00AF0920">
              <w:rPr>
                <w:sz w:val="26"/>
                <w:szCs w:val="26"/>
              </w:rPr>
              <w:t xml:space="preserve">Проведение интервью.  </w:t>
            </w:r>
          </w:p>
          <w:p w14:paraId="2A07A8AD" w14:textId="44D13966" w:rsidR="00464333" w:rsidRPr="00AF0920" w:rsidRDefault="00296BC1" w:rsidP="000B3942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 xml:space="preserve">Построение карты </w:t>
            </w:r>
            <w:proofErr w:type="spellStart"/>
            <w:r w:rsidRPr="00AF0920">
              <w:rPr>
                <w:sz w:val="26"/>
                <w:szCs w:val="26"/>
              </w:rPr>
              <w:t>эмпатии</w:t>
            </w:r>
            <w:proofErr w:type="spellEnd"/>
            <w:r w:rsidR="000B3942" w:rsidRPr="00AF0920">
              <w:rPr>
                <w:sz w:val="26"/>
                <w:szCs w:val="26"/>
              </w:rPr>
              <w:t xml:space="preserve">, Персона-модели, </w:t>
            </w:r>
            <w:r w:rsidR="000B3942" w:rsidRPr="00AF0920">
              <w:rPr>
                <w:sz w:val="26"/>
                <w:szCs w:val="26"/>
                <w:lang w:val="en-US"/>
              </w:rPr>
              <w:t>USM</w:t>
            </w:r>
            <w:r w:rsidR="000B3942" w:rsidRPr="00AF0920">
              <w:rPr>
                <w:sz w:val="26"/>
                <w:szCs w:val="26"/>
              </w:rPr>
              <w:t xml:space="preserve"> </w:t>
            </w:r>
            <w:r w:rsidRPr="00AF0920">
              <w:rPr>
                <w:sz w:val="26"/>
                <w:szCs w:val="26"/>
              </w:rPr>
              <w:t>и пользовательского пути (</w:t>
            </w:r>
            <w:r w:rsidRPr="00AF0920">
              <w:rPr>
                <w:sz w:val="26"/>
                <w:szCs w:val="26"/>
                <w:lang w:val="en-US"/>
              </w:rPr>
              <w:t>CJM</w:t>
            </w:r>
            <w:r w:rsidRPr="00AF0920">
              <w:rPr>
                <w:sz w:val="26"/>
                <w:szCs w:val="26"/>
              </w:rPr>
              <w:t>).</w:t>
            </w:r>
          </w:p>
        </w:tc>
        <w:tc>
          <w:tcPr>
            <w:tcW w:w="2665" w:type="dxa"/>
          </w:tcPr>
          <w:p w14:paraId="02DEB225" w14:textId="35B72170" w:rsidR="00464333" w:rsidRPr="00AF0920" w:rsidRDefault="00464333" w:rsidP="00296BC1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Исследование</w:t>
            </w:r>
            <w:r w:rsidR="00296BC1" w:rsidRPr="00AF0920">
              <w:rPr>
                <w:sz w:val="26"/>
                <w:szCs w:val="26"/>
              </w:rPr>
              <w:t xml:space="preserve"> целевой аудитории и рынка ИТ и ИС</w:t>
            </w:r>
            <w:r w:rsidRPr="00AF0920">
              <w:rPr>
                <w:sz w:val="26"/>
                <w:szCs w:val="26"/>
              </w:rPr>
              <w:t>.</w:t>
            </w:r>
          </w:p>
          <w:p w14:paraId="3464D8E2" w14:textId="77777777" w:rsidR="00464333" w:rsidRPr="00AF0920" w:rsidRDefault="00464333" w:rsidP="00296BC1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Выполнение заданий. Подготовка к практическим занятиям.</w:t>
            </w:r>
          </w:p>
        </w:tc>
      </w:tr>
      <w:tr w:rsidR="00464333" w:rsidRPr="003619EC" w14:paraId="3D180914" w14:textId="77777777" w:rsidTr="00897E46">
        <w:trPr>
          <w:trHeight w:val="1266"/>
        </w:trPr>
        <w:tc>
          <w:tcPr>
            <w:tcW w:w="2410" w:type="dxa"/>
          </w:tcPr>
          <w:p w14:paraId="287D7ECA" w14:textId="36581DCF" w:rsidR="00464333" w:rsidRPr="00AF0920" w:rsidRDefault="00464333" w:rsidP="00464333">
            <w:pPr>
              <w:pStyle w:val="TableParagraph"/>
              <w:ind w:left="38" w:right="22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Интегрированные маркетинговые коммуникации</w:t>
            </w:r>
          </w:p>
        </w:tc>
        <w:tc>
          <w:tcPr>
            <w:tcW w:w="4564" w:type="dxa"/>
          </w:tcPr>
          <w:p w14:paraId="63966AD5" w14:textId="3079C42C" w:rsidR="00464333" w:rsidRPr="00AF0920" w:rsidRDefault="00296BC1" w:rsidP="00464333">
            <w:pPr>
              <w:pStyle w:val="TableParagraph"/>
              <w:ind w:left="40" w:right="22"/>
              <w:jc w:val="both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Маркетинговое исследование. Анализ литературных источников (книг, статей на данную тематику).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464333" w:rsidRPr="00AF0920" w:rsidRDefault="00464333" w:rsidP="00296BC1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Выполнение заданий.</w:t>
            </w:r>
          </w:p>
          <w:p w14:paraId="30F4DEE7" w14:textId="483D8D6B" w:rsidR="00464333" w:rsidRPr="00AF0920" w:rsidRDefault="00464333" w:rsidP="00EC3AE9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 xml:space="preserve">Подготовка к практическим занятиям и </w:t>
            </w:r>
            <w:r w:rsidR="00EC3AE9">
              <w:rPr>
                <w:sz w:val="26"/>
                <w:szCs w:val="26"/>
              </w:rPr>
              <w:t>проект</w:t>
            </w:r>
            <w:r w:rsidRPr="00AF0920">
              <w:rPr>
                <w:sz w:val="26"/>
                <w:szCs w:val="26"/>
              </w:rPr>
              <w:t>ной работе.</w:t>
            </w:r>
          </w:p>
        </w:tc>
      </w:tr>
      <w:tr w:rsidR="00464333" w:rsidRPr="003619EC" w14:paraId="7D0E708E" w14:textId="77777777" w:rsidTr="00897E46">
        <w:trPr>
          <w:trHeight w:val="1516"/>
        </w:trPr>
        <w:tc>
          <w:tcPr>
            <w:tcW w:w="2410" w:type="dxa"/>
          </w:tcPr>
          <w:p w14:paraId="5E2110D7" w14:textId="3F7F9937" w:rsidR="00464333" w:rsidRPr="00AF0920" w:rsidRDefault="00464333" w:rsidP="00464333">
            <w:pPr>
              <w:pStyle w:val="TableParagraph"/>
              <w:tabs>
                <w:tab w:val="left" w:pos="1969"/>
              </w:tabs>
              <w:ind w:left="38" w:right="22"/>
              <w:rPr>
                <w:sz w:val="26"/>
                <w:szCs w:val="26"/>
              </w:rPr>
            </w:pPr>
            <w:r w:rsidRPr="00AF0920">
              <w:rPr>
                <w:sz w:val="26"/>
                <w:szCs w:val="26"/>
              </w:rPr>
              <w:t>Продвижение в среде Интернет</w:t>
            </w:r>
          </w:p>
        </w:tc>
        <w:tc>
          <w:tcPr>
            <w:tcW w:w="4564" w:type="dxa"/>
          </w:tcPr>
          <w:p w14:paraId="48D5A57E" w14:textId="70D32315" w:rsidR="001B7FAC" w:rsidRPr="00AF0920" w:rsidRDefault="001B7FAC" w:rsidP="001B7FAC">
            <w:pPr>
              <w:pStyle w:val="TableParagraph"/>
              <w:spacing w:line="238" w:lineRule="exact"/>
              <w:ind w:left="4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F0920">
              <w:rPr>
                <w:color w:val="000000"/>
                <w:sz w:val="26"/>
                <w:szCs w:val="26"/>
                <w:shd w:val="clear" w:color="auto" w:fill="FFFFFF"/>
              </w:rPr>
              <w:t xml:space="preserve">Аналитика в маркетинге. </w:t>
            </w:r>
          </w:p>
          <w:p w14:paraId="58442D60" w14:textId="333B7808" w:rsidR="001B7FAC" w:rsidRPr="00AF0920" w:rsidRDefault="00296BC1" w:rsidP="001B7FAC">
            <w:pPr>
              <w:pStyle w:val="TableParagraph"/>
              <w:spacing w:line="238" w:lineRule="exact"/>
              <w:ind w:left="40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F0920">
              <w:rPr>
                <w:color w:val="000000"/>
                <w:sz w:val="26"/>
                <w:szCs w:val="26"/>
                <w:shd w:val="clear" w:color="auto" w:fill="FFFFFF"/>
              </w:rPr>
              <w:t xml:space="preserve">Тестирование каналов продвижения.  </w:t>
            </w:r>
          </w:p>
          <w:p w14:paraId="56252561" w14:textId="77777777" w:rsidR="001B7FAC" w:rsidRPr="00AF0920" w:rsidRDefault="001B7FAC" w:rsidP="001B7FAC">
            <w:pPr>
              <w:pStyle w:val="TableParagraph"/>
              <w:spacing w:line="238" w:lineRule="exact"/>
              <w:ind w:left="40"/>
              <w:rPr>
                <w:sz w:val="26"/>
                <w:szCs w:val="26"/>
              </w:rPr>
            </w:pPr>
            <w:r w:rsidRPr="00AF0920">
              <w:rPr>
                <w:color w:val="000000"/>
                <w:sz w:val="26"/>
                <w:szCs w:val="26"/>
                <w:shd w:val="clear" w:color="auto" w:fill="FFFFFF"/>
              </w:rPr>
              <w:t>Настройка рекламного объявления.</w:t>
            </w:r>
            <w:r w:rsidRPr="00AF0920">
              <w:rPr>
                <w:sz w:val="26"/>
                <w:szCs w:val="26"/>
              </w:rPr>
              <w:t xml:space="preserve"> </w:t>
            </w:r>
          </w:p>
          <w:p w14:paraId="1025D782" w14:textId="63267A0D" w:rsidR="00464333" w:rsidRPr="00AF0920" w:rsidRDefault="001B7FAC" w:rsidP="001B7FAC">
            <w:pPr>
              <w:pStyle w:val="TableParagraph"/>
              <w:spacing w:line="238" w:lineRule="exact"/>
              <w:ind w:left="40"/>
              <w:rPr>
                <w:sz w:val="26"/>
                <w:szCs w:val="26"/>
              </w:rPr>
            </w:pPr>
            <w:r w:rsidRPr="00AF0920">
              <w:rPr>
                <w:color w:val="000000"/>
                <w:sz w:val="26"/>
                <w:szCs w:val="26"/>
                <w:shd w:val="clear" w:color="auto" w:fill="FFFFFF"/>
              </w:rPr>
              <w:t>О</w:t>
            </w:r>
            <w:r w:rsidR="00296BC1" w:rsidRPr="00AF0920">
              <w:rPr>
                <w:color w:val="000000"/>
                <w:sz w:val="26"/>
                <w:szCs w:val="26"/>
                <w:shd w:val="clear" w:color="auto" w:fill="FFFFFF"/>
              </w:rPr>
              <w:t>ценка эффективности каналов на основе расчетов юнит-экономики.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54ABDF63" w:rsidR="00464333" w:rsidRPr="00AF0920" w:rsidRDefault="00464333" w:rsidP="00296BC1">
            <w:pPr>
              <w:pStyle w:val="TableParagraph"/>
              <w:ind w:left="40" w:right="441"/>
              <w:jc w:val="center"/>
              <w:rPr>
                <w:sz w:val="26"/>
                <w:szCs w:val="26"/>
              </w:rPr>
            </w:pPr>
            <w:proofErr w:type="gramStart"/>
            <w:r w:rsidRPr="00AF0920">
              <w:rPr>
                <w:sz w:val="26"/>
                <w:szCs w:val="26"/>
              </w:rPr>
              <w:t xml:space="preserve">Настройка </w:t>
            </w:r>
            <w:r w:rsidR="00296BC1" w:rsidRPr="00AF0920">
              <w:rPr>
                <w:sz w:val="26"/>
                <w:szCs w:val="26"/>
              </w:rPr>
              <w:t xml:space="preserve"> рекламного</w:t>
            </w:r>
            <w:proofErr w:type="gramEnd"/>
            <w:r w:rsidR="00296BC1" w:rsidRPr="00AF0920">
              <w:rPr>
                <w:sz w:val="26"/>
                <w:szCs w:val="26"/>
              </w:rPr>
              <w:t xml:space="preserve"> объявления</w:t>
            </w:r>
            <w:r w:rsidRPr="00AF0920">
              <w:rPr>
                <w:sz w:val="26"/>
                <w:szCs w:val="26"/>
              </w:rPr>
              <w:t xml:space="preserve">. </w:t>
            </w:r>
            <w:r w:rsidR="00296BC1" w:rsidRPr="00AF0920">
              <w:rPr>
                <w:sz w:val="26"/>
                <w:szCs w:val="26"/>
              </w:rPr>
              <w:t>Расчеты</w:t>
            </w:r>
            <w:r w:rsidRPr="00AF0920">
              <w:rPr>
                <w:sz w:val="26"/>
                <w:szCs w:val="26"/>
              </w:rPr>
              <w:t xml:space="preserve"> </w:t>
            </w:r>
            <w:r w:rsidR="00296BC1" w:rsidRPr="00AF0920">
              <w:rPr>
                <w:sz w:val="26"/>
                <w:szCs w:val="26"/>
              </w:rPr>
              <w:t>юнит-экономики</w:t>
            </w:r>
            <w:r w:rsidRPr="00AF0920">
              <w:rPr>
                <w:sz w:val="26"/>
                <w:szCs w:val="26"/>
              </w:rPr>
              <w:t>. 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Pr="00AF0920" w:rsidRDefault="00892EBC" w:rsidP="00AF0920">
      <w:pPr>
        <w:pStyle w:val="2"/>
        <w:numPr>
          <w:ilvl w:val="1"/>
          <w:numId w:val="5"/>
        </w:numPr>
        <w:tabs>
          <w:tab w:val="left" w:pos="567"/>
        </w:tabs>
        <w:spacing w:before="0"/>
        <w:ind w:left="0" w:right="232" w:firstLine="0"/>
        <w:jc w:val="both"/>
        <w:rPr>
          <w:rFonts w:ascii="Times New Roman" w:hAnsi="Times New Roman"/>
        </w:rPr>
      </w:pPr>
      <w:r w:rsidRPr="00AF0920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6ED3E418" w:rsidR="00892EBC" w:rsidRPr="00AF0920" w:rsidRDefault="00892EBC" w:rsidP="00AF0920">
      <w:pPr>
        <w:ind w:left="1010"/>
        <w:jc w:val="center"/>
        <w:rPr>
          <w:i/>
          <w:sz w:val="28"/>
          <w:szCs w:val="28"/>
        </w:rPr>
      </w:pPr>
      <w:r w:rsidRPr="00AF0920">
        <w:rPr>
          <w:i/>
          <w:sz w:val="28"/>
          <w:szCs w:val="28"/>
        </w:rPr>
        <w:t>Примерны</w:t>
      </w:r>
      <w:r w:rsidR="00B2401D" w:rsidRPr="00AF0920">
        <w:rPr>
          <w:i/>
          <w:sz w:val="28"/>
          <w:szCs w:val="28"/>
        </w:rPr>
        <w:t>й план</w:t>
      </w:r>
      <w:r w:rsidRPr="00AF0920">
        <w:rPr>
          <w:i/>
          <w:sz w:val="28"/>
          <w:szCs w:val="28"/>
        </w:rPr>
        <w:t xml:space="preserve"> </w:t>
      </w:r>
      <w:r w:rsidR="00A474B5" w:rsidRPr="00AF0920">
        <w:rPr>
          <w:i/>
          <w:sz w:val="28"/>
          <w:szCs w:val="28"/>
        </w:rPr>
        <w:t>проектной работы</w:t>
      </w:r>
      <w:r w:rsidR="00AF0920">
        <w:rPr>
          <w:i/>
          <w:sz w:val="28"/>
          <w:szCs w:val="28"/>
        </w:rPr>
        <w:t>:</w:t>
      </w:r>
    </w:p>
    <w:p w14:paraId="21F2BA94" w14:textId="66D14DB6" w:rsidR="00296BC1" w:rsidRPr="00AF0920" w:rsidRDefault="00296BC1" w:rsidP="00AF0920">
      <w:pPr>
        <w:pStyle w:val="Style10"/>
        <w:widowControl/>
        <w:tabs>
          <w:tab w:val="left" w:pos="4353"/>
        </w:tabs>
        <w:ind w:firstLine="709"/>
        <w:jc w:val="both"/>
        <w:rPr>
          <w:rStyle w:val="FontStyle429"/>
          <w:b/>
          <w:i/>
          <w:sz w:val="28"/>
          <w:szCs w:val="28"/>
        </w:rPr>
      </w:pPr>
      <w:r w:rsidRPr="00AF0920">
        <w:rPr>
          <w:rStyle w:val="FontStyle429"/>
          <w:b/>
          <w:i/>
          <w:sz w:val="28"/>
          <w:szCs w:val="28"/>
        </w:rPr>
        <w:t xml:space="preserve">1. </w:t>
      </w:r>
      <w:r w:rsidR="00A474B5" w:rsidRPr="00AF0920">
        <w:rPr>
          <w:rStyle w:val="FontStyle429"/>
          <w:b/>
          <w:i/>
          <w:sz w:val="28"/>
          <w:szCs w:val="28"/>
        </w:rPr>
        <w:t>Анализ п</w:t>
      </w:r>
      <w:r w:rsidRPr="00AF0920">
        <w:rPr>
          <w:rStyle w:val="FontStyle429"/>
          <w:b/>
          <w:i/>
          <w:sz w:val="28"/>
          <w:szCs w:val="28"/>
        </w:rPr>
        <w:t>отребительск</w:t>
      </w:r>
      <w:r w:rsidR="00A474B5" w:rsidRPr="00AF0920">
        <w:rPr>
          <w:rStyle w:val="FontStyle429"/>
          <w:b/>
          <w:i/>
          <w:sz w:val="28"/>
          <w:szCs w:val="28"/>
        </w:rPr>
        <w:t>ого</w:t>
      </w:r>
      <w:r w:rsidRPr="00AF0920">
        <w:rPr>
          <w:rStyle w:val="FontStyle429"/>
          <w:b/>
          <w:i/>
          <w:sz w:val="28"/>
          <w:szCs w:val="28"/>
        </w:rPr>
        <w:t xml:space="preserve"> сегмент</w:t>
      </w:r>
      <w:r w:rsidR="00A474B5" w:rsidRPr="00AF0920">
        <w:rPr>
          <w:rStyle w:val="FontStyle429"/>
          <w:b/>
          <w:i/>
          <w:sz w:val="28"/>
          <w:szCs w:val="28"/>
        </w:rPr>
        <w:t>а</w:t>
      </w:r>
      <w:r w:rsidRPr="00AF0920">
        <w:rPr>
          <w:rStyle w:val="FontStyle429"/>
          <w:b/>
          <w:i/>
          <w:sz w:val="28"/>
          <w:szCs w:val="28"/>
        </w:rPr>
        <w:t xml:space="preserve"> </w:t>
      </w:r>
    </w:p>
    <w:p w14:paraId="77EC8479" w14:textId="2D6A5E2A" w:rsidR="00296BC1" w:rsidRPr="00AF0920" w:rsidRDefault="00AA6B34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 xml:space="preserve">Выбрать Интернет-сервис для исследования. </w:t>
      </w:r>
      <w:r w:rsidR="00296BC1" w:rsidRPr="00AF0920">
        <w:rPr>
          <w:sz w:val="28"/>
          <w:szCs w:val="28"/>
        </w:rPr>
        <w:t xml:space="preserve">Выделить целевую аудиторию. Создать профиль потенциального потребителя, составить карту </w:t>
      </w:r>
      <w:proofErr w:type="spellStart"/>
      <w:r w:rsidR="00296BC1" w:rsidRPr="00AF0920">
        <w:rPr>
          <w:sz w:val="28"/>
          <w:szCs w:val="28"/>
        </w:rPr>
        <w:t>эмпатии</w:t>
      </w:r>
      <w:proofErr w:type="spellEnd"/>
      <w:r w:rsidR="004821E1" w:rsidRPr="00AF0920">
        <w:rPr>
          <w:sz w:val="28"/>
          <w:szCs w:val="28"/>
        </w:rPr>
        <w:t>, описать Персону, заполнить карту пользовательских историй (</w:t>
      </w:r>
      <w:r w:rsidR="004821E1" w:rsidRPr="00AF0920">
        <w:rPr>
          <w:sz w:val="28"/>
          <w:szCs w:val="28"/>
          <w:lang w:val="en-US"/>
        </w:rPr>
        <w:t>USM</w:t>
      </w:r>
      <w:r w:rsidR="004821E1" w:rsidRPr="00AF0920">
        <w:rPr>
          <w:sz w:val="28"/>
          <w:szCs w:val="28"/>
        </w:rPr>
        <w:t>)</w:t>
      </w:r>
      <w:r w:rsidR="00296BC1" w:rsidRPr="00AF0920">
        <w:rPr>
          <w:sz w:val="28"/>
          <w:szCs w:val="28"/>
        </w:rPr>
        <w:t xml:space="preserve">. Построить </w:t>
      </w:r>
      <w:r w:rsidR="004821E1" w:rsidRPr="00AF0920">
        <w:rPr>
          <w:sz w:val="28"/>
          <w:szCs w:val="28"/>
        </w:rPr>
        <w:t xml:space="preserve">карту </w:t>
      </w:r>
      <w:r w:rsidR="00296BC1" w:rsidRPr="00AF0920">
        <w:rPr>
          <w:sz w:val="28"/>
          <w:szCs w:val="28"/>
        </w:rPr>
        <w:t>пользовательск</w:t>
      </w:r>
      <w:r w:rsidR="004821E1" w:rsidRPr="00AF0920">
        <w:rPr>
          <w:sz w:val="28"/>
          <w:szCs w:val="28"/>
        </w:rPr>
        <w:t>ого</w:t>
      </w:r>
      <w:r w:rsidR="00296BC1" w:rsidRPr="00AF0920">
        <w:rPr>
          <w:sz w:val="28"/>
          <w:szCs w:val="28"/>
        </w:rPr>
        <w:t xml:space="preserve"> пут</w:t>
      </w:r>
      <w:r w:rsidR="004821E1" w:rsidRPr="00AF0920">
        <w:rPr>
          <w:sz w:val="28"/>
          <w:szCs w:val="28"/>
        </w:rPr>
        <w:t>и (</w:t>
      </w:r>
      <w:r w:rsidR="004821E1" w:rsidRPr="00AF0920">
        <w:rPr>
          <w:sz w:val="28"/>
          <w:szCs w:val="28"/>
          <w:lang w:val="en-US"/>
        </w:rPr>
        <w:t>CJM</w:t>
      </w:r>
      <w:r w:rsidR="004821E1" w:rsidRPr="00AF0920">
        <w:rPr>
          <w:sz w:val="28"/>
          <w:szCs w:val="28"/>
        </w:rPr>
        <w:t>)</w:t>
      </w:r>
      <w:r w:rsidR="00296BC1" w:rsidRPr="00AF0920">
        <w:rPr>
          <w:sz w:val="28"/>
          <w:szCs w:val="28"/>
        </w:rPr>
        <w:t>.</w:t>
      </w:r>
      <w:r w:rsidRPr="00AF0920">
        <w:rPr>
          <w:sz w:val="28"/>
          <w:szCs w:val="28"/>
        </w:rPr>
        <w:t xml:space="preserve"> Построить канвы ценностей и бизнес-модели.</w:t>
      </w:r>
    </w:p>
    <w:p w14:paraId="74BD9627" w14:textId="46F1858B" w:rsidR="00A474B5" w:rsidRPr="00AF0920" w:rsidRDefault="00A474B5" w:rsidP="00AF0920">
      <w:pPr>
        <w:pStyle w:val="ae"/>
        <w:shd w:val="clear" w:color="auto" w:fill="FFFFFF"/>
        <w:spacing w:after="0" w:line="240" w:lineRule="auto"/>
        <w:ind w:left="720"/>
        <w:jc w:val="both"/>
        <w:rPr>
          <w:rStyle w:val="FontStyle429"/>
          <w:b/>
          <w:i/>
          <w:sz w:val="28"/>
          <w:szCs w:val="28"/>
        </w:rPr>
      </w:pPr>
      <w:r w:rsidRPr="00AF0920">
        <w:rPr>
          <w:rStyle w:val="FontStyle429"/>
          <w:b/>
          <w:i/>
          <w:sz w:val="28"/>
          <w:szCs w:val="28"/>
        </w:rPr>
        <w:t>2. Разработать стратегию продвижения цифрового продукта</w:t>
      </w:r>
    </w:p>
    <w:p w14:paraId="283640CB" w14:textId="1DAA0BBB" w:rsidR="00A474B5" w:rsidRPr="00AF0920" w:rsidRDefault="00A474B5" w:rsidP="00AF0920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r w:rsidRPr="00AF0920">
        <w:rPr>
          <w:sz w:val="28"/>
          <w:szCs w:val="28"/>
        </w:rPr>
        <w:t xml:space="preserve">Определить основных конкурентов. </w:t>
      </w:r>
      <w:r w:rsidR="00AA6B34" w:rsidRPr="00AF0920">
        <w:rPr>
          <w:sz w:val="28"/>
          <w:szCs w:val="28"/>
        </w:rPr>
        <w:t>Заполнить канву</w:t>
      </w:r>
      <w:r w:rsidR="00DA0E01" w:rsidRPr="00AF0920">
        <w:rPr>
          <w:sz w:val="28"/>
          <w:szCs w:val="28"/>
        </w:rPr>
        <w:t>.</w:t>
      </w:r>
      <w:r w:rsidR="00AA6B34" w:rsidRPr="00AF0920">
        <w:rPr>
          <w:sz w:val="28"/>
          <w:szCs w:val="28"/>
        </w:rPr>
        <w:t xml:space="preserve"> </w:t>
      </w:r>
      <w:r w:rsidRPr="00AF0920">
        <w:rPr>
          <w:sz w:val="28"/>
          <w:szCs w:val="28"/>
        </w:rPr>
        <w:t xml:space="preserve">Рассчитать потенциал рынка (TAM, SAM, SOM). </w:t>
      </w:r>
      <w:r w:rsidRPr="00AF0920">
        <w:rPr>
          <w:rFonts w:eastAsia="Calibri"/>
          <w:sz w:val="28"/>
          <w:szCs w:val="28"/>
          <w:lang w:eastAsia="en-US"/>
        </w:rPr>
        <w:t xml:space="preserve">Проработать смыслы; определить портрет целевой аудитории (ЦА), позиционирование продукта; выбрать подходящий архетип для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Tone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of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Voice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F0920">
        <w:rPr>
          <w:rFonts w:eastAsia="Calibri"/>
          <w:sz w:val="28"/>
          <w:szCs w:val="28"/>
          <w:lang w:eastAsia="en-US"/>
        </w:rPr>
        <w:t>бренда;  выбрать</w:t>
      </w:r>
      <w:proofErr w:type="gramEnd"/>
      <w:r w:rsidRPr="00AF0920">
        <w:rPr>
          <w:rFonts w:eastAsia="Calibri"/>
          <w:sz w:val="28"/>
          <w:szCs w:val="28"/>
          <w:lang w:eastAsia="en-US"/>
        </w:rPr>
        <w:t xml:space="preserve"> фирменный стиль и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key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visual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. </w:t>
      </w:r>
    </w:p>
    <w:p w14:paraId="47A30573" w14:textId="03C45627" w:rsidR="00296BC1" w:rsidRPr="00AF0920" w:rsidRDefault="00A474B5" w:rsidP="00AF0920">
      <w:pPr>
        <w:pStyle w:val="Style10"/>
        <w:widowControl/>
        <w:tabs>
          <w:tab w:val="left" w:pos="4353"/>
        </w:tabs>
        <w:ind w:firstLine="709"/>
        <w:jc w:val="both"/>
        <w:rPr>
          <w:b/>
          <w:sz w:val="28"/>
          <w:szCs w:val="28"/>
        </w:rPr>
      </w:pPr>
      <w:r w:rsidRPr="00AF0920">
        <w:rPr>
          <w:rStyle w:val="FontStyle429"/>
          <w:b/>
          <w:i/>
          <w:sz w:val="28"/>
          <w:szCs w:val="28"/>
        </w:rPr>
        <w:t>3</w:t>
      </w:r>
      <w:r w:rsidR="00296BC1" w:rsidRPr="00AF0920">
        <w:rPr>
          <w:rStyle w:val="FontStyle429"/>
          <w:b/>
          <w:i/>
          <w:sz w:val="28"/>
          <w:szCs w:val="28"/>
        </w:rPr>
        <w:t>.</w:t>
      </w:r>
      <w:r w:rsidR="00296BC1" w:rsidRPr="00AF0920">
        <w:rPr>
          <w:sz w:val="28"/>
          <w:szCs w:val="28"/>
        </w:rPr>
        <w:t xml:space="preserve"> </w:t>
      </w:r>
      <w:r w:rsidR="00296BC1" w:rsidRPr="00AF0920">
        <w:rPr>
          <w:rStyle w:val="FontStyle429"/>
          <w:b/>
          <w:i/>
          <w:sz w:val="28"/>
          <w:szCs w:val="28"/>
        </w:rPr>
        <w:t>Запуск продвижения</w:t>
      </w:r>
      <w:r w:rsidR="004821E1" w:rsidRPr="00AF0920">
        <w:rPr>
          <w:rStyle w:val="FontStyle429"/>
          <w:b/>
          <w:i/>
          <w:sz w:val="28"/>
          <w:szCs w:val="28"/>
        </w:rPr>
        <w:t xml:space="preserve"> по различным каналам</w:t>
      </w:r>
    </w:p>
    <w:p w14:paraId="5414F168" w14:textId="711A18BC" w:rsidR="00296BC1" w:rsidRPr="00AF0920" w:rsidRDefault="00296BC1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 xml:space="preserve">Определить аудиторию. </w:t>
      </w:r>
      <w:r w:rsidR="004821E1" w:rsidRPr="00AF0920">
        <w:rPr>
          <w:sz w:val="28"/>
          <w:szCs w:val="28"/>
        </w:rPr>
        <w:t xml:space="preserve">Определить эффективные каналы продвижения для выделенного </w:t>
      </w:r>
      <w:proofErr w:type="gramStart"/>
      <w:r w:rsidR="004821E1" w:rsidRPr="00AF0920">
        <w:rPr>
          <w:sz w:val="28"/>
          <w:szCs w:val="28"/>
        </w:rPr>
        <w:t xml:space="preserve">потребительского  </w:t>
      </w:r>
      <w:r w:rsidR="002C709D" w:rsidRPr="00AF0920">
        <w:rPr>
          <w:sz w:val="28"/>
          <w:szCs w:val="28"/>
        </w:rPr>
        <w:t>сегмента</w:t>
      </w:r>
      <w:proofErr w:type="gramEnd"/>
      <w:r w:rsidR="002C709D" w:rsidRPr="00AF0920">
        <w:rPr>
          <w:sz w:val="28"/>
          <w:szCs w:val="28"/>
        </w:rPr>
        <w:t xml:space="preserve">. </w:t>
      </w:r>
      <w:r w:rsidRPr="00AF0920">
        <w:rPr>
          <w:sz w:val="28"/>
          <w:szCs w:val="28"/>
        </w:rPr>
        <w:t xml:space="preserve">Определить тип (мотивы для </w:t>
      </w:r>
      <w:r w:rsidR="004821E1" w:rsidRPr="00AF0920">
        <w:rPr>
          <w:sz w:val="28"/>
          <w:szCs w:val="28"/>
        </w:rPr>
        <w:t>покупки продукта</w:t>
      </w:r>
      <w:r w:rsidRPr="00AF0920">
        <w:rPr>
          <w:sz w:val="28"/>
          <w:szCs w:val="28"/>
        </w:rPr>
        <w:t>: получение информации, общение, бонусы), формат и позиционирование.</w:t>
      </w:r>
      <w:r w:rsidR="002C709D" w:rsidRPr="00AF0920">
        <w:rPr>
          <w:sz w:val="28"/>
          <w:szCs w:val="28"/>
        </w:rPr>
        <w:t xml:space="preserve"> Сформулировать ценностное предложение. Построить бизнес-модель (</w:t>
      </w:r>
      <w:r w:rsidR="002C709D" w:rsidRPr="00AF0920">
        <w:rPr>
          <w:sz w:val="28"/>
          <w:szCs w:val="28"/>
          <w:lang w:val="en-US"/>
        </w:rPr>
        <w:t>Lean</w:t>
      </w:r>
      <w:r w:rsidR="002C709D" w:rsidRPr="00AF0920">
        <w:rPr>
          <w:sz w:val="28"/>
          <w:szCs w:val="28"/>
        </w:rPr>
        <w:t xml:space="preserve"> </w:t>
      </w:r>
      <w:r w:rsidR="002C709D" w:rsidRPr="00AF0920">
        <w:rPr>
          <w:sz w:val="28"/>
          <w:szCs w:val="28"/>
          <w:lang w:val="en-US"/>
        </w:rPr>
        <w:t>Canvas</w:t>
      </w:r>
      <w:r w:rsidR="002C709D" w:rsidRPr="00AF0920">
        <w:rPr>
          <w:sz w:val="28"/>
          <w:szCs w:val="28"/>
        </w:rPr>
        <w:t>).</w:t>
      </w:r>
      <w:r w:rsidRPr="00AF0920">
        <w:rPr>
          <w:sz w:val="28"/>
          <w:szCs w:val="28"/>
        </w:rPr>
        <w:t xml:space="preserve"> Создать контент. </w:t>
      </w:r>
      <w:r w:rsidR="002C709D" w:rsidRPr="00AF0920">
        <w:rPr>
          <w:sz w:val="28"/>
          <w:szCs w:val="28"/>
        </w:rPr>
        <w:t xml:space="preserve">Запустить кампанию в социальной сети. </w:t>
      </w:r>
      <w:r w:rsidRPr="00AF0920">
        <w:rPr>
          <w:sz w:val="28"/>
          <w:szCs w:val="28"/>
        </w:rPr>
        <w:t>Определить систему метрик.</w:t>
      </w:r>
    </w:p>
    <w:p w14:paraId="69EF5353" w14:textId="09B5BA68" w:rsidR="008255E6" w:rsidRPr="00AF0920" w:rsidRDefault="008255E6" w:rsidP="00AF0920">
      <w:pPr>
        <w:pStyle w:val="Style10"/>
        <w:widowControl/>
        <w:tabs>
          <w:tab w:val="left" w:pos="4353"/>
        </w:tabs>
        <w:ind w:firstLine="709"/>
        <w:jc w:val="both"/>
        <w:rPr>
          <w:b/>
          <w:sz w:val="28"/>
          <w:szCs w:val="28"/>
        </w:rPr>
      </w:pPr>
      <w:r w:rsidRPr="00AF0920">
        <w:rPr>
          <w:rStyle w:val="FontStyle429"/>
          <w:b/>
          <w:i/>
          <w:sz w:val="28"/>
          <w:szCs w:val="28"/>
        </w:rPr>
        <w:t>4.</w:t>
      </w:r>
      <w:r w:rsidRPr="00AF0920">
        <w:rPr>
          <w:sz w:val="28"/>
          <w:szCs w:val="28"/>
        </w:rPr>
        <w:t xml:space="preserve"> </w:t>
      </w:r>
      <w:r w:rsidRPr="00AF0920">
        <w:rPr>
          <w:rStyle w:val="FontStyle429"/>
          <w:b/>
          <w:i/>
          <w:sz w:val="28"/>
          <w:szCs w:val="28"/>
        </w:rPr>
        <w:t>Запуск кампании в социальных сетях для выбранного объекта продвижения</w:t>
      </w:r>
    </w:p>
    <w:p w14:paraId="1D5C7D48" w14:textId="21D0C7E8" w:rsidR="008255E6" w:rsidRPr="00AF0920" w:rsidRDefault="008255E6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Определить аудиторию (</w:t>
      </w:r>
      <w:proofErr w:type="spellStart"/>
      <w:r w:rsidRPr="00AF0920">
        <w:rPr>
          <w:sz w:val="28"/>
          <w:szCs w:val="28"/>
        </w:rPr>
        <w:t>мультитаргетинг</w:t>
      </w:r>
      <w:proofErr w:type="spellEnd"/>
      <w:r w:rsidRPr="00AF0920">
        <w:rPr>
          <w:sz w:val="28"/>
          <w:szCs w:val="28"/>
        </w:rPr>
        <w:t xml:space="preserve">). Определить тип (мотивы для вступления: получение информации, общение, бонусы), формат (страница или группа) и позиционирование группы/сообщества (по бренду, интересам, ассортименту). Запустить кампанию в социальной сети. </w:t>
      </w:r>
      <w:proofErr w:type="spellStart"/>
      <w:proofErr w:type="gramStart"/>
      <w:r w:rsidRPr="00AF0920">
        <w:rPr>
          <w:sz w:val="28"/>
          <w:szCs w:val="28"/>
        </w:rPr>
        <w:t>Брендировать</w:t>
      </w:r>
      <w:proofErr w:type="spellEnd"/>
      <w:r w:rsidRPr="00AF0920">
        <w:rPr>
          <w:sz w:val="28"/>
          <w:szCs w:val="28"/>
        </w:rPr>
        <w:t xml:space="preserve">  (</w:t>
      </w:r>
      <w:proofErr w:type="gramEnd"/>
      <w:r w:rsidRPr="00AF0920">
        <w:rPr>
          <w:sz w:val="28"/>
          <w:szCs w:val="28"/>
        </w:rPr>
        <w:t xml:space="preserve">название, логотип, обложка, </w:t>
      </w:r>
      <w:proofErr w:type="spellStart"/>
      <w:r w:rsidRPr="00AF0920">
        <w:rPr>
          <w:sz w:val="28"/>
          <w:szCs w:val="28"/>
        </w:rPr>
        <w:t>аватар</w:t>
      </w:r>
      <w:proofErr w:type="spellEnd"/>
      <w:r w:rsidRPr="00AF0920">
        <w:rPr>
          <w:sz w:val="28"/>
          <w:szCs w:val="28"/>
        </w:rPr>
        <w:t xml:space="preserve">, информация, </w:t>
      </w:r>
      <w:proofErr w:type="spellStart"/>
      <w:r w:rsidRPr="00AF0920">
        <w:rPr>
          <w:sz w:val="28"/>
          <w:szCs w:val="28"/>
        </w:rPr>
        <w:t>микроблог</w:t>
      </w:r>
      <w:proofErr w:type="spellEnd"/>
      <w:r w:rsidRPr="00AF0920">
        <w:rPr>
          <w:sz w:val="28"/>
          <w:szCs w:val="28"/>
        </w:rPr>
        <w:t xml:space="preserve">) и продвигать сообщество (конвертация базы, </w:t>
      </w:r>
      <w:proofErr w:type="spellStart"/>
      <w:r w:rsidRPr="00AF0920">
        <w:rPr>
          <w:sz w:val="28"/>
          <w:szCs w:val="28"/>
        </w:rPr>
        <w:t>виджеты</w:t>
      </w:r>
      <w:proofErr w:type="spellEnd"/>
      <w:r w:rsidRPr="00AF0920">
        <w:rPr>
          <w:sz w:val="28"/>
          <w:szCs w:val="28"/>
        </w:rPr>
        <w:t xml:space="preserve">, </w:t>
      </w:r>
      <w:proofErr w:type="spellStart"/>
      <w:r w:rsidRPr="00AF0920">
        <w:rPr>
          <w:sz w:val="28"/>
          <w:szCs w:val="28"/>
        </w:rPr>
        <w:t>таргетированная</w:t>
      </w:r>
      <w:proofErr w:type="spellEnd"/>
      <w:r w:rsidRPr="00AF0920">
        <w:rPr>
          <w:sz w:val="28"/>
          <w:szCs w:val="28"/>
        </w:rPr>
        <w:t xml:space="preserve"> реклама, анонсы в выбранных популярных сообществах, </w:t>
      </w:r>
      <w:proofErr w:type="spellStart"/>
      <w:r w:rsidRPr="00AF0920">
        <w:rPr>
          <w:sz w:val="28"/>
          <w:szCs w:val="28"/>
        </w:rPr>
        <w:t>офферами</w:t>
      </w:r>
      <w:proofErr w:type="spellEnd"/>
      <w:r w:rsidRPr="00AF0920">
        <w:rPr>
          <w:sz w:val="28"/>
          <w:szCs w:val="28"/>
        </w:rPr>
        <w:t xml:space="preserve">,   </w:t>
      </w:r>
      <w:proofErr w:type="spellStart"/>
      <w:r w:rsidRPr="00AF0920">
        <w:rPr>
          <w:sz w:val="28"/>
          <w:szCs w:val="28"/>
        </w:rPr>
        <w:t>Sponsored</w:t>
      </w:r>
      <w:proofErr w:type="spellEnd"/>
      <w:r w:rsidRPr="00AF0920">
        <w:rPr>
          <w:sz w:val="28"/>
          <w:szCs w:val="28"/>
        </w:rPr>
        <w:t xml:space="preserve"> </w:t>
      </w:r>
      <w:proofErr w:type="spellStart"/>
      <w:r w:rsidRPr="00AF0920">
        <w:rPr>
          <w:sz w:val="28"/>
          <w:szCs w:val="28"/>
        </w:rPr>
        <w:t>Stories</w:t>
      </w:r>
      <w:proofErr w:type="spellEnd"/>
      <w:r w:rsidRPr="00AF0920">
        <w:rPr>
          <w:sz w:val="28"/>
          <w:szCs w:val="28"/>
        </w:rPr>
        <w:t xml:space="preserve">, </w:t>
      </w:r>
      <w:proofErr w:type="spellStart"/>
      <w:r w:rsidRPr="00AF0920">
        <w:rPr>
          <w:sz w:val="28"/>
          <w:szCs w:val="28"/>
        </w:rPr>
        <w:t>Promoted</w:t>
      </w:r>
      <w:proofErr w:type="spellEnd"/>
      <w:r w:rsidRPr="00AF0920">
        <w:rPr>
          <w:sz w:val="28"/>
          <w:szCs w:val="28"/>
        </w:rPr>
        <w:t xml:space="preserve"> </w:t>
      </w:r>
      <w:proofErr w:type="spellStart"/>
      <w:r w:rsidRPr="00AF0920">
        <w:rPr>
          <w:sz w:val="28"/>
          <w:szCs w:val="28"/>
        </w:rPr>
        <w:t>Post</w:t>
      </w:r>
      <w:proofErr w:type="spellEnd"/>
      <w:r w:rsidRPr="00AF0920">
        <w:rPr>
          <w:sz w:val="28"/>
          <w:szCs w:val="28"/>
        </w:rPr>
        <w:t>, локации, трансляция,  шаблон). Создать контент. Определить систему метрик.</w:t>
      </w:r>
    </w:p>
    <w:p w14:paraId="003EFCBD" w14:textId="58D4C122" w:rsidR="008255E6" w:rsidRPr="00AF0920" w:rsidRDefault="008255E6" w:rsidP="00AF0920">
      <w:pPr>
        <w:pStyle w:val="ae"/>
        <w:shd w:val="clear" w:color="auto" w:fill="FFFFFF"/>
        <w:spacing w:after="0" w:line="240" w:lineRule="auto"/>
        <w:ind w:left="720"/>
        <w:jc w:val="both"/>
        <w:rPr>
          <w:rStyle w:val="FontStyle429"/>
          <w:b/>
          <w:i/>
          <w:sz w:val="28"/>
          <w:szCs w:val="28"/>
        </w:rPr>
      </w:pPr>
      <w:r w:rsidRPr="00AF0920">
        <w:rPr>
          <w:rStyle w:val="FontStyle429"/>
          <w:b/>
          <w:i/>
          <w:sz w:val="28"/>
          <w:szCs w:val="28"/>
        </w:rPr>
        <w:t xml:space="preserve">5. Создание рекламной кампании </w:t>
      </w:r>
      <w:proofErr w:type="gramStart"/>
      <w:r w:rsidRPr="00AF0920">
        <w:rPr>
          <w:rStyle w:val="FontStyle429"/>
          <w:b/>
          <w:i/>
          <w:sz w:val="28"/>
          <w:szCs w:val="28"/>
        </w:rPr>
        <w:t>в  Яндекс</w:t>
      </w:r>
      <w:proofErr w:type="gramEnd"/>
      <w:r w:rsidRPr="00AF0920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AF0920">
        <w:rPr>
          <w:rStyle w:val="FontStyle429"/>
          <w:b/>
          <w:i/>
          <w:sz w:val="28"/>
          <w:szCs w:val="28"/>
        </w:rPr>
        <w:t>Директ</w:t>
      </w:r>
      <w:proofErr w:type="spellEnd"/>
      <w:r w:rsidRPr="00AF0920">
        <w:rPr>
          <w:rStyle w:val="FontStyle429"/>
          <w:b/>
          <w:i/>
          <w:sz w:val="28"/>
          <w:szCs w:val="28"/>
        </w:rPr>
        <w:t xml:space="preserve"> и </w:t>
      </w:r>
      <w:proofErr w:type="spellStart"/>
      <w:r w:rsidRPr="00AF0920">
        <w:rPr>
          <w:rStyle w:val="FontStyle429"/>
          <w:b/>
          <w:i/>
          <w:sz w:val="28"/>
          <w:szCs w:val="28"/>
        </w:rPr>
        <w:t>Google</w:t>
      </w:r>
      <w:proofErr w:type="spellEnd"/>
      <w:r w:rsidRPr="00AF0920">
        <w:rPr>
          <w:rStyle w:val="FontStyle429"/>
          <w:b/>
          <w:i/>
          <w:sz w:val="28"/>
          <w:szCs w:val="28"/>
        </w:rPr>
        <w:t xml:space="preserve"> </w:t>
      </w:r>
      <w:proofErr w:type="spellStart"/>
      <w:r w:rsidRPr="00AF0920">
        <w:rPr>
          <w:rStyle w:val="FontStyle429"/>
          <w:b/>
          <w:i/>
          <w:sz w:val="28"/>
          <w:szCs w:val="28"/>
        </w:rPr>
        <w:t>Adwords</w:t>
      </w:r>
      <w:proofErr w:type="spellEnd"/>
    </w:p>
    <w:p w14:paraId="0B72A060" w14:textId="77777777" w:rsidR="008255E6" w:rsidRPr="00AF0920" w:rsidRDefault="008255E6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Подбор ключевых слов в сервисах Яндекс (</w:t>
      </w:r>
      <w:proofErr w:type="spellStart"/>
      <w:r w:rsidRPr="00AF0920">
        <w:rPr>
          <w:sz w:val="28"/>
          <w:szCs w:val="28"/>
        </w:rPr>
        <w:t>Wordstat</w:t>
      </w:r>
      <w:proofErr w:type="spellEnd"/>
      <w:r w:rsidRPr="00AF0920">
        <w:rPr>
          <w:sz w:val="28"/>
          <w:szCs w:val="28"/>
        </w:rPr>
        <w:t xml:space="preserve">, </w:t>
      </w:r>
      <w:proofErr w:type="spellStart"/>
      <w:r w:rsidRPr="00AF0920">
        <w:rPr>
          <w:sz w:val="28"/>
          <w:szCs w:val="28"/>
        </w:rPr>
        <w:t>Яндекс.Директ</w:t>
      </w:r>
      <w:proofErr w:type="spellEnd"/>
      <w:r w:rsidRPr="00AF0920">
        <w:rPr>
          <w:sz w:val="28"/>
          <w:szCs w:val="28"/>
        </w:rPr>
        <w:t xml:space="preserve">). Составить ценностное предложение.  Настройка рекламного объявления в Яндекс. </w:t>
      </w:r>
    </w:p>
    <w:p w14:paraId="0BDF4976" w14:textId="77777777" w:rsidR="00AF0920" w:rsidRDefault="00AF0920" w:rsidP="00AF0920">
      <w:pPr>
        <w:jc w:val="center"/>
        <w:rPr>
          <w:i/>
          <w:sz w:val="28"/>
          <w:szCs w:val="28"/>
        </w:rPr>
      </w:pPr>
    </w:p>
    <w:p w14:paraId="21AA56B7" w14:textId="4461B562" w:rsidR="00226CF5" w:rsidRPr="00AF0920" w:rsidRDefault="00226CF5" w:rsidP="00AF0920">
      <w:pPr>
        <w:jc w:val="center"/>
        <w:rPr>
          <w:i/>
          <w:sz w:val="28"/>
          <w:szCs w:val="28"/>
        </w:rPr>
      </w:pPr>
      <w:r w:rsidRPr="00AF0920">
        <w:rPr>
          <w:i/>
          <w:sz w:val="28"/>
          <w:szCs w:val="28"/>
        </w:rPr>
        <w:t>Примерн</w:t>
      </w:r>
      <w:r w:rsidR="000236D7" w:rsidRPr="00AF0920">
        <w:rPr>
          <w:i/>
          <w:sz w:val="28"/>
          <w:szCs w:val="28"/>
        </w:rPr>
        <w:t>ые</w:t>
      </w:r>
      <w:r w:rsidRPr="00AF0920">
        <w:rPr>
          <w:i/>
          <w:sz w:val="28"/>
          <w:szCs w:val="28"/>
        </w:rPr>
        <w:t xml:space="preserve"> задани</w:t>
      </w:r>
      <w:r w:rsidR="000236D7" w:rsidRPr="00AF0920">
        <w:rPr>
          <w:i/>
          <w:sz w:val="28"/>
          <w:szCs w:val="28"/>
        </w:rPr>
        <w:t>я</w:t>
      </w:r>
      <w:r w:rsidRPr="00AF0920">
        <w:rPr>
          <w:i/>
          <w:sz w:val="28"/>
          <w:szCs w:val="28"/>
        </w:rPr>
        <w:t xml:space="preserve"> текущего контроля</w:t>
      </w:r>
      <w:r w:rsidR="00AF0920">
        <w:rPr>
          <w:i/>
          <w:sz w:val="28"/>
          <w:szCs w:val="28"/>
        </w:rPr>
        <w:t>:</w:t>
      </w:r>
    </w:p>
    <w:p w14:paraId="1C48B995" w14:textId="2F463AD8" w:rsidR="00296BC1" w:rsidRPr="00AF0920" w:rsidRDefault="00296BC1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 xml:space="preserve">1. </w:t>
      </w:r>
      <w:r w:rsidR="0074324B" w:rsidRPr="00AF0920">
        <w:rPr>
          <w:sz w:val="28"/>
          <w:szCs w:val="28"/>
        </w:rPr>
        <w:t>Заполн</w:t>
      </w:r>
      <w:r w:rsidR="00092FAC" w:rsidRPr="00AF0920">
        <w:rPr>
          <w:sz w:val="28"/>
          <w:szCs w:val="28"/>
        </w:rPr>
        <w:t>ение</w:t>
      </w:r>
      <w:r w:rsidRPr="00AF0920">
        <w:rPr>
          <w:sz w:val="28"/>
          <w:szCs w:val="28"/>
        </w:rPr>
        <w:t xml:space="preserve"> </w:t>
      </w:r>
      <w:r w:rsidR="0074324B" w:rsidRPr="00AF0920">
        <w:rPr>
          <w:sz w:val="28"/>
          <w:szCs w:val="28"/>
        </w:rPr>
        <w:t>профил</w:t>
      </w:r>
      <w:r w:rsidR="00092FAC" w:rsidRPr="00AF0920">
        <w:rPr>
          <w:sz w:val="28"/>
          <w:szCs w:val="28"/>
        </w:rPr>
        <w:t>я</w:t>
      </w:r>
      <w:r w:rsidR="0074324B" w:rsidRPr="00AF0920">
        <w:rPr>
          <w:sz w:val="28"/>
          <w:szCs w:val="28"/>
        </w:rPr>
        <w:t xml:space="preserve"> потенциального потребителя</w:t>
      </w:r>
      <w:r w:rsidRPr="00AF0920">
        <w:rPr>
          <w:sz w:val="28"/>
          <w:szCs w:val="28"/>
        </w:rPr>
        <w:t xml:space="preserve">. Пример задания: портрет целевой аудитории </w:t>
      </w:r>
      <w:r w:rsidR="0074324B" w:rsidRPr="00AF0920">
        <w:rPr>
          <w:sz w:val="28"/>
          <w:szCs w:val="28"/>
        </w:rPr>
        <w:t xml:space="preserve">(ЦА) </w:t>
      </w:r>
      <w:r w:rsidRPr="00AF0920">
        <w:rPr>
          <w:sz w:val="28"/>
          <w:szCs w:val="28"/>
        </w:rPr>
        <w:t>для сети магазинов спортивной женской одежды или программного сервиса на выбор. Выберите и опишите человека — характерного представителя ЦА (имя, возраст, характеристики, артефакты)</w:t>
      </w:r>
      <w:r w:rsidR="00B2401D" w:rsidRPr="00AF0920">
        <w:rPr>
          <w:sz w:val="28"/>
          <w:szCs w:val="28"/>
        </w:rPr>
        <w:t xml:space="preserve">, </w:t>
      </w:r>
      <w:r w:rsidRPr="00AF0920">
        <w:rPr>
          <w:sz w:val="28"/>
          <w:szCs w:val="28"/>
        </w:rPr>
        <w:t>выделите артефакты, применив метод «Персона-модель». Постро</w:t>
      </w:r>
      <w:r w:rsidR="00092FAC" w:rsidRPr="00AF0920">
        <w:rPr>
          <w:sz w:val="28"/>
          <w:szCs w:val="28"/>
        </w:rPr>
        <w:t>йте</w:t>
      </w:r>
      <w:r w:rsidRPr="00AF0920">
        <w:rPr>
          <w:sz w:val="28"/>
          <w:szCs w:val="28"/>
        </w:rPr>
        <w:t xml:space="preserve"> карту </w:t>
      </w:r>
      <w:proofErr w:type="spellStart"/>
      <w:r w:rsidRPr="00AF0920">
        <w:rPr>
          <w:sz w:val="28"/>
          <w:szCs w:val="28"/>
        </w:rPr>
        <w:t>эмпатии</w:t>
      </w:r>
      <w:proofErr w:type="spellEnd"/>
      <w:r w:rsidRPr="00AF0920">
        <w:rPr>
          <w:sz w:val="28"/>
          <w:szCs w:val="28"/>
        </w:rPr>
        <w:t xml:space="preserve">. </w:t>
      </w:r>
      <w:r w:rsidR="0074324B" w:rsidRPr="00AF0920">
        <w:rPr>
          <w:sz w:val="28"/>
          <w:szCs w:val="28"/>
        </w:rPr>
        <w:t>Определит</w:t>
      </w:r>
      <w:r w:rsidR="00092FAC" w:rsidRPr="00AF0920">
        <w:rPr>
          <w:sz w:val="28"/>
          <w:szCs w:val="28"/>
        </w:rPr>
        <w:t>е</w:t>
      </w:r>
      <w:r w:rsidR="0074324B" w:rsidRPr="00AF0920">
        <w:rPr>
          <w:sz w:val="28"/>
          <w:szCs w:val="28"/>
        </w:rPr>
        <w:t xml:space="preserve"> каналы продвижения информации (блоки: «слышит», «видит»). </w:t>
      </w:r>
      <w:r w:rsidR="00092FAC" w:rsidRPr="00AF0920">
        <w:rPr>
          <w:sz w:val="28"/>
          <w:szCs w:val="28"/>
        </w:rPr>
        <w:t>Постройте</w:t>
      </w:r>
      <w:r w:rsidR="0074324B" w:rsidRPr="00AF0920">
        <w:rPr>
          <w:sz w:val="28"/>
          <w:szCs w:val="28"/>
        </w:rPr>
        <w:t xml:space="preserve"> </w:t>
      </w:r>
      <w:r w:rsidR="00B2401D" w:rsidRPr="00AF0920">
        <w:rPr>
          <w:sz w:val="28"/>
          <w:szCs w:val="28"/>
        </w:rPr>
        <w:t>и опи</w:t>
      </w:r>
      <w:r w:rsidR="00092FAC" w:rsidRPr="00AF0920">
        <w:rPr>
          <w:sz w:val="28"/>
          <w:szCs w:val="28"/>
        </w:rPr>
        <w:t>шите</w:t>
      </w:r>
      <w:r w:rsidR="00B2401D" w:rsidRPr="00AF0920">
        <w:rPr>
          <w:sz w:val="28"/>
          <w:szCs w:val="28"/>
        </w:rPr>
        <w:t xml:space="preserve"> </w:t>
      </w:r>
      <w:r w:rsidR="0074324B" w:rsidRPr="00AF0920">
        <w:rPr>
          <w:sz w:val="28"/>
          <w:szCs w:val="28"/>
        </w:rPr>
        <w:t xml:space="preserve">процесс (блок «делает»), как получить обратную связь и какие эмоции задействовать, чтобы сформулировать ценностное предложение </w:t>
      </w:r>
      <w:r w:rsidR="0074324B" w:rsidRPr="00AF0920">
        <w:rPr>
          <w:sz w:val="28"/>
          <w:szCs w:val="28"/>
        </w:rPr>
        <w:lastRenderedPageBreak/>
        <w:t xml:space="preserve">(блоки: «говорит», «думает и чувствует», «боли», «достижения»). </w:t>
      </w:r>
      <w:r w:rsidR="00B2401D" w:rsidRPr="00AF0920">
        <w:rPr>
          <w:sz w:val="28"/>
          <w:szCs w:val="28"/>
        </w:rPr>
        <w:t>Опи</w:t>
      </w:r>
      <w:r w:rsidR="00092FAC" w:rsidRPr="00AF0920">
        <w:rPr>
          <w:sz w:val="28"/>
          <w:szCs w:val="28"/>
        </w:rPr>
        <w:t>шите</w:t>
      </w:r>
      <w:r w:rsidR="0074324B" w:rsidRPr="00AF0920">
        <w:rPr>
          <w:sz w:val="28"/>
          <w:szCs w:val="28"/>
        </w:rPr>
        <w:t xml:space="preserve"> модель Персона, заполнит</w:t>
      </w:r>
      <w:r w:rsidR="00092FAC" w:rsidRPr="00AF0920">
        <w:rPr>
          <w:sz w:val="28"/>
          <w:szCs w:val="28"/>
        </w:rPr>
        <w:t>е</w:t>
      </w:r>
      <w:r w:rsidR="0074324B" w:rsidRPr="00AF0920">
        <w:rPr>
          <w:sz w:val="28"/>
          <w:szCs w:val="28"/>
        </w:rPr>
        <w:t xml:space="preserve"> карту пользовательских историй (</w:t>
      </w:r>
      <w:r w:rsidR="0074324B" w:rsidRPr="00AF0920">
        <w:rPr>
          <w:sz w:val="28"/>
          <w:szCs w:val="28"/>
          <w:lang w:val="en-US"/>
        </w:rPr>
        <w:t>USM</w:t>
      </w:r>
      <w:r w:rsidR="0074324B" w:rsidRPr="00AF0920">
        <w:rPr>
          <w:sz w:val="28"/>
          <w:szCs w:val="28"/>
        </w:rPr>
        <w:t xml:space="preserve">). </w:t>
      </w:r>
    </w:p>
    <w:p w14:paraId="21F80CE9" w14:textId="44E1E19B" w:rsidR="00296BC1" w:rsidRPr="00AF0920" w:rsidRDefault="00296BC1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bookmarkStart w:id="15" w:name="_Hlk3121228"/>
      <w:r w:rsidRPr="00AF0920">
        <w:rPr>
          <w:sz w:val="28"/>
          <w:szCs w:val="28"/>
        </w:rPr>
        <w:t xml:space="preserve">2. </w:t>
      </w:r>
      <w:bookmarkEnd w:id="15"/>
      <w:r w:rsidR="00092FAC" w:rsidRPr="00AF0920">
        <w:rPr>
          <w:sz w:val="28"/>
          <w:szCs w:val="28"/>
        </w:rPr>
        <w:t xml:space="preserve">Построение </w:t>
      </w:r>
      <w:r w:rsidRPr="00AF0920">
        <w:rPr>
          <w:sz w:val="28"/>
          <w:szCs w:val="28"/>
        </w:rPr>
        <w:t>канвы ценностного предложения. Выб</w:t>
      </w:r>
      <w:r w:rsidR="00092FAC" w:rsidRPr="00AF0920">
        <w:rPr>
          <w:sz w:val="28"/>
          <w:szCs w:val="28"/>
        </w:rPr>
        <w:t>е</w:t>
      </w:r>
      <w:r w:rsidR="00B2401D" w:rsidRPr="00AF0920">
        <w:rPr>
          <w:sz w:val="28"/>
          <w:szCs w:val="28"/>
        </w:rPr>
        <w:t>р</w:t>
      </w:r>
      <w:r w:rsidR="00092FAC" w:rsidRPr="00AF0920">
        <w:rPr>
          <w:sz w:val="28"/>
          <w:szCs w:val="28"/>
        </w:rPr>
        <w:t>ите</w:t>
      </w:r>
      <w:r w:rsidRPr="00AF0920">
        <w:rPr>
          <w:sz w:val="28"/>
          <w:szCs w:val="28"/>
        </w:rPr>
        <w:t xml:space="preserve"> потребительский сегмент. Состав</w:t>
      </w:r>
      <w:r w:rsidR="00B2401D" w:rsidRPr="00AF0920">
        <w:rPr>
          <w:sz w:val="28"/>
          <w:szCs w:val="28"/>
        </w:rPr>
        <w:t>ь</w:t>
      </w:r>
      <w:r w:rsidR="00092FAC" w:rsidRPr="00AF0920">
        <w:rPr>
          <w:sz w:val="28"/>
          <w:szCs w:val="28"/>
        </w:rPr>
        <w:t>те</w:t>
      </w:r>
      <w:r w:rsidRPr="00AF0920">
        <w:rPr>
          <w:sz w:val="28"/>
          <w:szCs w:val="28"/>
        </w:rPr>
        <w:t xml:space="preserve"> профиль потребительского сегмента. </w:t>
      </w:r>
      <w:r w:rsidR="00092FAC" w:rsidRPr="00AF0920">
        <w:rPr>
          <w:sz w:val="28"/>
          <w:szCs w:val="28"/>
        </w:rPr>
        <w:t xml:space="preserve">Разработайте </w:t>
      </w:r>
      <w:r w:rsidRPr="00AF0920">
        <w:rPr>
          <w:sz w:val="28"/>
          <w:szCs w:val="28"/>
        </w:rPr>
        <w:t xml:space="preserve">карту ценностей. </w:t>
      </w:r>
      <w:proofErr w:type="spellStart"/>
      <w:r w:rsidRPr="00AF0920">
        <w:rPr>
          <w:sz w:val="28"/>
          <w:szCs w:val="28"/>
        </w:rPr>
        <w:t>Проранжир</w:t>
      </w:r>
      <w:r w:rsidR="00092FAC" w:rsidRPr="00AF0920">
        <w:rPr>
          <w:sz w:val="28"/>
          <w:szCs w:val="28"/>
        </w:rPr>
        <w:t>уйте</w:t>
      </w:r>
      <w:proofErr w:type="spellEnd"/>
      <w:r w:rsidRPr="00AF0920">
        <w:rPr>
          <w:sz w:val="28"/>
          <w:szCs w:val="28"/>
        </w:rPr>
        <w:t xml:space="preserve"> факторы помощи</w:t>
      </w:r>
      <w:r w:rsidR="00092FAC" w:rsidRPr="00AF0920">
        <w:rPr>
          <w:sz w:val="28"/>
          <w:szCs w:val="28"/>
        </w:rPr>
        <w:t xml:space="preserve"> </w:t>
      </w:r>
      <w:r w:rsidRPr="00AF0920">
        <w:rPr>
          <w:sz w:val="28"/>
          <w:szCs w:val="28"/>
        </w:rPr>
        <w:t>и источники</w:t>
      </w:r>
      <w:r w:rsidR="00092FAC" w:rsidRPr="00AF0920">
        <w:rPr>
          <w:sz w:val="28"/>
          <w:szCs w:val="28"/>
        </w:rPr>
        <w:t xml:space="preserve"> </w:t>
      </w:r>
      <w:r w:rsidRPr="00AF0920">
        <w:rPr>
          <w:sz w:val="28"/>
          <w:szCs w:val="28"/>
        </w:rPr>
        <w:t>выгод. Протестир</w:t>
      </w:r>
      <w:r w:rsidR="00092FAC" w:rsidRPr="00AF0920">
        <w:rPr>
          <w:sz w:val="28"/>
          <w:szCs w:val="28"/>
        </w:rPr>
        <w:t>уйте</w:t>
      </w:r>
      <w:r w:rsidRPr="00AF0920">
        <w:rPr>
          <w:sz w:val="28"/>
          <w:szCs w:val="28"/>
        </w:rPr>
        <w:t xml:space="preserve"> предположения о потребителе. Сформулир</w:t>
      </w:r>
      <w:r w:rsidR="00092FAC" w:rsidRPr="00AF0920">
        <w:rPr>
          <w:sz w:val="28"/>
          <w:szCs w:val="28"/>
        </w:rPr>
        <w:t>уйте</w:t>
      </w:r>
      <w:r w:rsidRPr="00AF0920">
        <w:rPr>
          <w:sz w:val="28"/>
          <w:szCs w:val="28"/>
        </w:rPr>
        <w:t xml:space="preserve"> ценностное предложение. </w:t>
      </w:r>
      <w:r w:rsidR="00092FAC" w:rsidRPr="00AF0920">
        <w:rPr>
          <w:sz w:val="28"/>
          <w:szCs w:val="28"/>
        </w:rPr>
        <w:t xml:space="preserve">Постройте </w:t>
      </w:r>
      <w:r w:rsidRPr="00AF0920">
        <w:rPr>
          <w:sz w:val="28"/>
          <w:szCs w:val="28"/>
        </w:rPr>
        <w:t>бизнес-модель. Включит</w:t>
      </w:r>
      <w:r w:rsidR="00092FAC" w:rsidRPr="00AF0920">
        <w:rPr>
          <w:sz w:val="28"/>
          <w:szCs w:val="28"/>
        </w:rPr>
        <w:t>е</w:t>
      </w:r>
      <w:r w:rsidRPr="00AF0920">
        <w:rPr>
          <w:sz w:val="28"/>
          <w:szCs w:val="28"/>
        </w:rPr>
        <w:t xml:space="preserve"> канву ценностного предложения в бизнес-модель. </w:t>
      </w:r>
    </w:p>
    <w:p w14:paraId="3E05FA71" w14:textId="349A99F9" w:rsidR="00296BC1" w:rsidRPr="00AF0920" w:rsidRDefault="00296BC1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3. Оценка потенциала рынка на основе профиля потребителя и ценностного предложения. 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предложение. Предложите модель монетизации. Определите основных конкурентов. Рассчитайте потенциал рынка (TAM, SAM, SOM).</w:t>
      </w:r>
    </w:p>
    <w:p w14:paraId="2A11C2D2" w14:textId="4E9528DD" w:rsidR="00092FAC" w:rsidRPr="00AF0920" w:rsidRDefault="00092FAC" w:rsidP="00AF0920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4. Рассмотрите кейсы известных Интернет-сервисов</w:t>
      </w:r>
      <w:r w:rsidR="00AA6B34" w:rsidRPr="00AF0920">
        <w:rPr>
          <w:sz w:val="28"/>
          <w:szCs w:val="28"/>
        </w:rPr>
        <w:t xml:space="preserve"> продажи товаров / услуг</w:t>
      </w:r>
      <w:r w:rsidRPr="00AF0920">
        <w:rPr>
          <w:sz w:val="28"/>
          <w:szCs w:val="28"/>
        </w:rPr>
        <w:t xml:space="preserve">. Определите каналы продвижения. </w:t>
      </w:r>
      <w:r w:rsidR="00AA6B34" w:rsidRPr="00AF0920">
        <w:rPr>
          <w:sz w:val="28"/>
          <w:szCs w:val="28"/>
        </w:rPr>
        <w:t>Оцените потенциал рынка. Постройте модель Персона. Заполните карту пользовательских историй (</w:t>
      </w:r>
      <w:r w:rsidR="00AA6B34" w:rsidRPr="00AF0920">
        <w:rPr>
          <w:sz w:val="28"/>
          <w:szCs w:val="28"/>
          <w:lang w:val="en-US"/>
        </w:rPr>
        <w:t>USM</w:t>
      </w:r>
      <w:r w:rsidR="00AA6B34" w:rsidRPr="00AF0920">
        <w:rPr>
          <w:sz w:val="28"/>
          <w:szCs w:val="28"/>
        </w:rPr>
        <w:t>). Подготовьте карту пользовательского пути (</w:t>
      </w:r>
      <w:r w:rsidR="00AA6B34" w:rsidRPr="00AF0920">
        <w:rPr>
          <w:sz w:val="28"/>
          <w:szCs w:val="28"/>
          <w:lang w:val="en-US"/>
        </w:rPr>
        <w:t>CJM</w:t>
      </w:r>
      <w:r w:rsidR="00AA6B34" w:rsidRPr="00AF0920">
        <w:rPr>
          <w:sz w:val="28"/>
          <w:szCs w:val="28"/>
        </w:rPr>
        <w:t>). Выявите проблемные места. Предложите метрики оценки эффективности различных каналов продаж</w:t>
      </w:r>
    </w:p>
    <w:p w14:paraId="527931CB" w14:textId="1C40B508" w:rsidR="001B7FAC" w:rsidRPr="00AF0920" w:rsidRDefault="00092FAC" w:rsidP="00AF0920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  <w:lang w:eastAsia="en-US"/>
        </w:rPr>
      </w:pPr>
      <w:r w:rsidRPr="00AF0920">
        <w:rPr>
          <w:rFonts w:eastAsia="Calibri"/>
          <w:sz w:val="28"/>
          <w:szCs w:val="28"/>
          <w:lang w:eastAsia="en-US"/>
        </w:rPr>
        <w:t xml:space="preserve">5. Анализ продаж товаров на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маркетплейсах</w:t>
      </w:r>
      <w:proofErr w:type="spellEnd"/>
      <w:r w:rsidRPr="00AF0920">
        <w:rPr>
          <w:rFonts w:eastAsia="Calibri"/>
          <w:sz w:val="28"/>
          <w:szCs w:val="28"/>
          <w:lang w:eastAsia="en-US"/>
        </w:rPr>
        <w:t xml:space="preserve">. Изучите данные с применением сервисов аналитики. Сравните товары. Выявите конкурентные преимущества. Разработайте карточки товара. Сформируйте контентную воронку. Составьте техническое задание для сценария видеоролика. Подготовьте </w:t>
      </w:r>
      <w:proofErr w:type="spellStart"/>
      <w:r w:rsidRPr="00AF0920">
        <w:rPr>
          <w:rFonts w:eastAsia="Calibri"/>
          <w:sz w:val="28"/>
          <w:szCs w:val="28"/>
          <w:lang w:eastAsia="en-US"/>
        </w:rPr>
        <w:t>инфографику</w:t>
      </w:r>
      <w:proofErr w:type="spellEnd"/>
      <w:r w:rsidRPr="00AF0920">
        <w:rPr>
          <w:rFonts w:eastAsia="Calibri"/>
          <w:sz w:val="28"/>
          <w:szCs w:val="28"/>
          <w:lang w:eastAsia="en-US"/>
        </w:rPr>
        <w:t>.</w:t>
      </w:r>
    </w:p>
    <w:p w14:paraId="5E539E85" w14:textId="016431EE" w:rsidR="00226CF5" w:rsidRPr="00AF0920" w:rsidRDefault="00226CF5" w:rsidP="00AF0920">
      <w:pPr>
        <w:jc w:val="center"/>
        <w:rPr>
          <w:i/>
          <w:sz w:val="28"/>
          <w:szCs w:val="28"/>
        </w:rPr>
      </w:pPr>
      <w:r w:rsidRPr="00AF0920">
        <w:rPr>
          <w:i/>
          <w:sz w:val="28"/>
          <w:szCs w:val="28"/>
        </w:rPr>
        <w:t>Примерные тестовые задания:</w:t>
      </w:r>
    </w:p>
    <w:p w14:paraId="22D965F6" w14:textId="2528EF21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AF0920">
        <w:rPr>
          <w:b/>
          <w:bCs/>
          <w:sz w:val="28"/>
          <w:szCs w:val="28"/>
        </w:rPr>
        <w:t>1</w:t>
      </w:r>
      <w:r w:rsidR="00296BC1" w:rsidRPr="00AF0920">
        <w:rPr>
          <w:b/>
          <w:bCs/>
          <w:sz w:val="28"/>
          <w:szCs w:val="28"/>
        </w:rPr>
        <w:t xml:space="preserve">. CTB и CTI </w:t>
      </w:r>
      <w:proofErr w:type="gramStart"/>
      <w:r w:rsidR="00296BC1" w:rsidRPr="00AF0920">
        <w:rPr>
          <w:b/>
          <w:bCs/>
          <w:sz w:val="28"/>
          <w:szCs w:val="28"/>
        </w:rPr>
        <w:t>зависят  от</w:t>
      </w:r>
      <w:proofErr w:type="gramEnd"/>
      <w:r w:rsidR="00296BC1" w:rsidRPr="00AF0920">
        <w:rPr>
          <w:b/>
          <w:bCs/>
          <w:sz w:val="28"/>
          <w:szCs w:val="28"/>
        </w:rPr>
        <w:t xml:space="preserve"> …</w:t>
      </w:r>
    </w:p>
    <w:p w14:paraId="092958ED" w14:textId="77777777" w:rsidR="00296BC1" w:rsidRPr="00AF0920" w:rsidRDefault="00296BC1" w:rsidP="00AF0920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соотношения числа показов.</w:t>
      </w:r>
    </w:p>
    <w:p w14:paraId="12452550" w14:textId="77777777" w:rsidR="00296BC1" w:rsidRPr="00AF0920" w:rsidRDefault="00296BC1" w:rsidP="00AF0920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1B51DCC" w14:textId="77777777" w:rsidR="00296BC1" w:rsidRPr="00AF0920" w:rsidRDefault="00296BC1" w:rsidP="00AF0920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сервера рекламодателя.</w:t>
      </w:r>
    </w:p>
    <w:p w14:paraId="1C44C346" w14:textId="77777777" w:rsidR="00296BC1" w:rsidRPr="00AF0920" w:rsidRDefault="00296BC1" w:rsidP="00AF0920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конверсии на сайте</w:t>
      </w:r>
    </w:p>
    <w:p w14:paraId="150415B3" w14:textId="77777777" w:rsidR="00296BC1" w:rsidRPr="00AF0920" w:rsidRDefault="00296BC1" w:rsidP="00AF0920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воронки продаж</w:t>
      </w:r>
    </w:p>
    <w:p w14:paraId="58C12029" w14:textId="77777777" w:rsidR="00296BC1" w:rsidRPr="00AF0920" w:rsidRDefault="00296BC1" w:rsidP="00AF0920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3FB9E37" w14:textId="6DE1B9C2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AF0920">
        <w:rPr>
          <w:b/>
          <w:sz w:val="28"/>
          <w:szCs w:val="28"/>
        </w:rPr>
        <w:t>2</w:t>
      </w:r>
      <w:r w:rsidR="00296BC1" w:rsidRPr="00AF0920">
        <w:rPr>
          <w:b/>
          <w:sz w:val="28"/>
          <w:szCs w:val="28"/>
        </w:rPr>
        <w:t>.   CTR зависит от ….</w:t>
      </w:r>
    </w:p>
    <w:p w14:paraId="66F144DF" w14:textId="77777777" w:rsidR="00296BC1" w:rsidRPr="00AF0920" w:rsidRDefault="00296BC1" w:rsidP="00AF0920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соотношения числа показов.</w:t>
      </w:r>
    </w:p>
    <w:p w14:paraId="50EC153F" w14:textId="77777777" w:rsidR="00296BC1" w:rsidRPr="00AF0920" w:rsidRDefault="00296BC1" w:rsidP="00AF0920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BF803DB" w14:textId="77777777" w:rsidR="00296BC1" w:rsidRPr="00AF0920" w:rsidRDefault="00296BC1" w:rsidP="00AF0920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сервера рекламодателя.</w:t>
      </w:r>
    </w:p>
    <w:p w14:paraId="44B8A699" w14:textId="77777777" w:rsidR="00296BC1" w:rsidRPr="00AF0920" w:rsidRDefault="00296BC1" w:rsidP="00AF0920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конверсии на сайте</w:t>
      </w:r>
    </w:p>
    <w:p w14:paraId="7ADC24B4" w14:textId="77777777" w:rsidR="00296BC1" w:rsidRPr="00AF0920" w:rsidRDefault="00296BC1" w:rsidP="00AF0920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воронки продаж</w:t>
      </w:r>
    </w:p>
    <w:p w14:paraId="6A790786" w14:textId="77777777" w:rsidR="00296BC1" w:rsidRPr="00AF0920" w:rsidRDefault="00296BC1" w:rsidP="00AF0920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BE49577" w14:textId="46C2E041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AF0920">
        <w:rPr>
          <w:b/>
          <w:sz w:val="28"/>
          <w:szCs w:val="28"/>
        </w:rPr>
        <w:t>3</w:t>
      </w:r>
      <w:r w:rsidR="00296BC1" w:rsidRPr="00AF0920">
        <w:rPr>
          <w:b/>
          <w:sz w:val="28"/>
          <w:szCs w:val="28"/>
        </w:rPr>
        <w:t xml:space="preserve">.    Показатель эффективности интернет-рекламы </w:t>
      </w:r>
      <w:proofErr w:type="gramStart"/>
      <w:r w:rsidR="00296BC1" w:rsidRPr="00AF0920">
        <w:rPr>
          <w:b/>
          <w:bCs/>
          <w:sz w:val="28"/>
          <w:szCs w:val="28"/>
        </w:rPr>
        <w:t>CTR</w:t>
      </w:r>
      <w:r w:rsidR="00296BC1" w:rsidRPr="00AF0920">
        <w:rPr>
          <w:b/>
          <w:sz w:val="28"/>
          <w:szCs w:val="28"/>
        </w:rPr>
        <w:t>  (</w:t>
      </w:r>
      <w:proofErr w:type="spellStart"/>
      <w:proofErr w:type="gramEnd"/>
      <w:r w:rsidR="00296BC1" w:rsidRPr="00AF0920">
        <w:rPr>
          <w:b/>
          <w:sz w:val="28"/>
          <w:szCs w:val="28"/>
        </w:rPr>
        <w:t>Click-Through</w:t>
      </w:r>
      <w:proofErr w:type="spellEnd"/>
      <w:r w:rsidR="00296BC1" w:rsidRPr="00AF0920">
        <w:rPr>
          <w:b/>
          <w:sz w:val="28"/>
          <w:szCs w:val="28"/>
        </w:rPr>
        <w:t xml:space="preserve"> </w:t>
      </w:r>
      <w:proofErr w:type="spellStart"/>
      <w:r w:rsidR="00296BC1" w:rsidRPr="00AF0920">
        <w:rPr>
          <w:b/>
          <w:sz w:val="28"/>
          <w:szCs w:val="28"/>
        </w:rPr>
        <w:t>Rate</w:t>
      </w:r>
      <w:proofErr w:type="spellEnd"/>
      <w:r w:rsidR="00296BC1" w:rsidRPr="00AF0920">
        <w:rPr>
          <w:b/>
          <w:sz w:val="28"/>
          <w:szCs w:val="28"/>
        </w:rPr>
        <w:t>) — это …</w:t>
      </w:r>
    </w:p>
    <w:p w14:paraId="4B46DC48" w14:textId="77777777" w:rsidR="00296BC1" w:rsidRPr="00AF0920" w:rsidRDefault="00296BC1" w:rsidP="00AF0920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787D9F21" w14:textId="77777777" w:rsidR="00296BC1" w:rsidRPr="00AF0920" w:rsidRDefault="00296BC1" w:rsidP="00AF0920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отражает конверсию посетителей в покупателей.</w:t>
      </w:r>
    </w:p>
    <w:p w14:paraId="064EA130" w14:textId="77777777" w:rsidR="00296BC1" w:rsidRPr="00AF0920" w:rsidRDefault="00296BC1" w:rsidP="00AF0920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 xml:space="preserve">определяет количество посетителей, проявивших активность на посещённом сайте: заинтересовавшихся рекламным предложением, просмотревших </w:t>
      </w:r>
      <w:r w:rsidRPr="00AF0920">
        <w:rPr>
          <w:sz w:val="28"/>
          <w:szCs w:val="28"/>
        </w:rPr>
        <w:lastRenderedPageBreak/>
        <w:t>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118A6D01" w14:textId="77777777" w:rsidR="00296BC1" w:rsidRPr="00AF0920" w:rsidRDefault="00296BC1" w:rsidP="00AF0920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5075CEF5" w14:textId="5999B8C9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AF0920">
        <w:rPr>
          <w:b/>
          <w:sz w:val="28"/>
          <w:szCs w:val="28"/>
        </w:rPr>
        <w:t>4</w:t>
      </w:r>
      <w:r w:rsidR="00296BC1" w:rsidRPr="00AF0920">
        <w:rPr>
          <w:b/>
          <w:sz w:val="28"/>
          <w:szCs w:val="28"/>
        </w:rPr>
        <w:t>.   Конверсия – это …</w:t>
      </w:r>
    </w:p>
    <w:p w14:paraId="52916438" w14:textId="77777777" w:rsidR="00296BC1" w:rsidRPr="00AF0920" w:rsidRDefault="00296BC1" w:rsidP="00AF0920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EBEA2AB" w14:textId="77777777" w:rsidR="00296BC1" w:rsidRPr="00AF0920" w:rsidRDefault="00296BC1" w:rsidP="00AF0920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AF0920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AF0920">
        <w:rPr>
          <w:sz w:val="28"/>
          <w:szCs w:val="28"/>
        </w:rPr>
        <w:t>продавцов:  покупку</w:t>
      </w:r>
      <w:proofErr w:type="gramEnd"/>
      <w:r w:rsidRPr="00AF0920">
        <w:rPr>
          <w:sz w:val="28"/>
          <w:szCs w:val="28"/>
        </w:rPr>
        <w:t>, регистрацию, подписку).</w:t>
      </w:r>
    </w:p>
    <w:p w14:paraId="62734A4B" w14:textId="77777777" w:rsidR="00296BC1" w:rsidRPr="00AF0920" w:rsidRDefault="00296BC1" w:rsidP="00AF0920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BF606B8" w14:textId="77777777" w:rsidR="00296BC1" w:rsidRPr="00AF0920" w:rsidRDefault="00296BC1" w:rsidP="00AF0920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286CBB21" w14:textId="77777777" w:rsidR="00296BC1" w:rsidRPr="00AF0920" w:rsidRDefault="00296BC1" w:rsidP="00AF0920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6E53A53F" w14:textId="77777777" w:rsidR="00296BC1" w:rsidRPr="00AF0920" w:rsidRDefault="00296BC1" w:rsidP="00AF0920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DF54558" w14:textId="71F82C1C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AF0920">
        <w:rPr>
          <w:b/>
          <w:sz w:val="28"/>
          <w:szCs w:val="28"/>
        </w:rPr>
        <w:t>5</w:t>
      </w:r>
      <w:r w:rsidR="00296BC1" w:rsidRPr="00AF0920">
        <w:rPr>
          <w:b/>
          <w:sz w:val="28"/>
          <w:szCs w:val="28"/>
        </w:rPr>
        <w:t>.    Воронка</w:t>
      </w:r>
      <w:r w:rsidR="00296BC1" w:rsidRPr="00AF0920">
        <w:rPr>
          <w:b/>
          <w:bCs/>
          <w:sz w:val="28"/>
          <w:szCs w:val="28"/>
        </w:rPr>
        <w:t xml:space="preserve"> </w:t>
      </w:r>
      <w:proofErr w:type="gramStart"/>
      <w:r w:rsidR="00296BC1" w:rsidRPr="00AF0920">
        <w:rPr>
          <w:b/>
          <w:bCs/>
          <w:sz w:val="28"/>
          <w:szCs w:val="28"/>
        </w:rPr>
        <w:t xml:space="preserve">продаж </w:t>
      </w:r>
      <w:r w:rsidR="00296BC1" w:rsidRPr="00AF0920">
        <w:rPr>
          <w:b/>
          <w:sz w:val="28"/>
          <w:szCs w:val="28"/>
        </w:rPr>
        <w:t xml:space="preserve"> –</w:t>
      </w:r>
      <w:proofErr w:type="gramEnd"/>
      <w:r w:rsidR="00296BC1" w:rsidRPr="00AF0920">
        <w:rPr>
          <w:b/>
          <w:sz w:val="28"/>
          <w:szCs w:val="28"/>
        </w:rPr>
        <w:t xml:space="preserve"> это …</w:t>
      </w:r>
    </w:p>
    <w:p w14:paraId="05720981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02E346C0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41DDFA8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bCs/>
          <w:sz w:val="28"/>
          <w:szCs w:val="28"/>
        </w:rPr>
        <w:t>продвижение сайта статьями.</w:t>
      </w:r>
    </w:p>
    <w:p w14:paraId="691A1ACE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AF0920">
        <w:rPr>
          <w:bCs/>
          <w:sz w:val="28"/>
          <w:szCs w:val="28"/>
        </w:rPr>
        <w:t xml:space="preserve">продвижение в социальных медиа. </w:t>
      </w:r>
    </w:p>
    <w:p w14:paraId="29833B76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соотношение кликов относительно общего количества показов объявления в процентах.</w:t>
      </w:r>
    </w:p>
    <w:p w14:paraId="2A8CE38D" w14:textId="77777777" w:rsidR="00296BC1" w:rsidRPr="00AF0920" w:rsidRDefault="00296BC1" w:rsidP="00AF0920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7A026F36" w14:textId="77777777" w:rsidR="00296BC1" w:rsidRPr="00AF0920" w:rsidRDefault="00296BC1" w:rsidP="00AF0920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E72D69" w14:textId="3918570E" w:rsidR="00296BC1" w:rsidRPr="00AF0920" w:rsidRDefault="0074324B" w:rsidP="00AF0920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AF0920">
        <w:rPr>
          <w:b/>
          <w:bCs/>
          <w:kern w:val="32"/>
          <w:sz w:val="28"/>
          <w:szCs w:val="28"/>
        </w:rPr>
        <w:t>6</w:t>
      </w:r>
      <w:r w:rsidR="00296BC1" w:rsidRPr="00AF0920">
        <w:rPr>
          <w:b/>
          <w:bCs/>
          <w:kern w:val="32"/>
          <w:sz w:val="28"/>
          <w:szCs w:val="28"/>
        </w:rPr>
        <w:t xml:space="preserve">. Целевая </w:t>
      </w:r>
      <w:proofErr w:type="gramStart"/>
      <w:r w:rsidR="00296BC1" w:rsidRPr="00AF0920">
        <w:rPr>
          <w:b/>
          <w:bCs/>
          <w:kern w:val="32"/>
          <w:sz w:val="28"/>
          <w:szCs w:val="28"/>
        </w:rPr>
        <w:t>аудитория </w:t>
      </w:r>
      <w:r w:rsidR="00296BC1" w:rsidRPr="00AF0920">
        <w:rPr>
          <w:b/>
          <w:sz w:val="28"/>
          <w:szCs w:val="28"/>
        </w:rPr>
        <w:t xml:space="preserve"> -</w:t>
      </w:r>
      <w:proofErr w:type="gramEnd"/>
      <w:r w:rsidR="00296BC1" w:rsidRPr="00AF0920">
        <w:rPr>
          <w:b/>
          <w:sz w:val="28"/>
          <w:szCs w:val="28"/>
        </w:rPr>
        <w:t xml:space="preserve"> это:…</w:t>
      </w:r>
    </w:p>
    <w:p w14:paraId="7FC5F593" w14:textId="77777777" w:rsidR="00296BC1" w:rsidRPr="00AF0920" w:rsidRDefault="00296BC1" w:rsidP="00AF0920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sz w:val="28"/>
          <w:szCs w:val="28"/>
        </w:rPr>
        <w:t>пользователь, просматривающий страницы. С уникальным пользователем ассоциируется уникальный IP-адрес компьютера, с которого выполняется доступ</w:t>
      </w:r>
    </w:p>
    <w:p w14:paraId="686AFFD6" w14:textId="77777777" w:rsidR="00296BC1" w:rsidRPr="00AF0920" w:rsidRDefault="00296BC1" w:rsidP="00AF0920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AF0920">
        <w:rPr>
          <w:bCs/>
          <w:kern w:val="32"/>
          <w:sz w:val="28"/>
          <w:szCs w:val="28"/>
        </w:rPr>
        <w:t xml:space="preserve">все те, кому адресовано ваша реклама; </w:t>
      </w:r>
    </w:p>
    <w:p w14:paraId="6BE5A342" w14:textId="77777777" w:rsidR="00296BC1" w:rsidRPr="00AF0920" w:rsidRDefault="00296BC1" w:rsidP="00AF0920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AF0920">
        <w:rPr>
          <w:bCs/>
          <w:kern w:val="32"/>
          <w:sz w:val="28"/>
          <w:szCs w:val="28"/>
        </w:rPr>
        <w:t>могут быть 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AF0920">
        <w:rPr>
          <w:sz w:val="28"/>
          <w:szCs w:val="28"/>
        </w:rPr>
        <w:t>.</w:t>
      </w:r>
    </w:p>
    <w:p w14:paraId="2FCA1D01" w14:textId="77777777" w:rsidR="00754D9A" w:rsidRDefault="00754D9A" w:rsidP="00837AAB"/>
    <w:p w14:paraId="2EEC9190" w14:textId="221256D9" w:rsidR="00754D9A" w:rsidRDefault="00754D9A" w:rsidP="006F339D">
      <w:pPr>
        <w:pStyle w:val="1"/>
        <w:numPr>
          <w:ilvl w:val="0"/>
          <w:numId w:val="5"/>
        </w:numPr>
        <w:ind w:left="0" w:right="17" w:firstLine="0"/>
        <w:rPr>
          <w:rFonts w:ascii="Times New Roman" w:hAnsi="Times New Roman"/>
          <w:sz w:val="28"/>
          <w:szCs w:val="28"/>
        </w:rPr>
      </w:pPr>
      <w:bookmarkStart w:id="16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6"/>
    </w:p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7" w:name="_Toc510428045"/>
      <w:bookmarkStart w:id="18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7"/>
    <w:bookmarkEnd w:id="18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2458"/>
        <w:gridCol w:w="2518"/>
        <w:gridCol w:w="3055"/>
      </w:tblGrid>
      <w:tr w:rsidR="00AF0920" w:rsidRPr="004B1BFE" w14:paraId="6A963DB8" w14:textId="77777777" w:rsidTr="00AF0920">
        <w:tc>
          <w:tcPr>
            <w:tcW w:w="2191" w:type="dxa"/>
            <w:shd w:val="clear" w:color="auto" w:fill="auto"/>
          </w:tcPr>
          <w:p w14:paraId="7FAB1D33" w14:textId="5D17C0A3" w:rsidR="002E4A3B" w:rsidRPr="00AF0920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0920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58" w:type="dxa"/>
            <w:shd w:val="clear" w:color="auto" w:fill="auto"/>
          </w:tcPr>
          <w:p w14:paraId="628C37EB" w14:textId="7346052E" w:rsidR="002E4A3B" w:rsidRPr="00AF0920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0920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39" w:type="dxa"/>
            <w:shd w:val="clear" w:color="auto" w:fill="auto"/>
          </w:tcPr>
          <w:p w14:paraId="393DE3EA" w14:textId="604198FD" w:rsidR="00715C42" w:rsidRPr="00AF0920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0920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  <w:p w14:paraId="384A1F18" w14:textId="1FD516F6" w:rsidR="002E4A3B" w:rsidRPr="00AF0920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0920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</w:tcPr>
          <w:p w14:paraId="0E97A4B4" w14:textId="77777777" w:rsidR="002E4A3B" w:rsidRPr="00AF0920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0920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F0920" w:rsidRPr="004B1BFE" w14:paraId="62FD4A89" w14:textId="77777777" w:rsidTr="00AF0920">
        <w:tc>
          <w:tcPr>
            <w:tcW w:w="2191" w:type="dxa"/>
            <w:shd w:val="clear" w:color="auto" w:fill="auto"/>
          </w:tcPr>
          <w:p w14:paraId="322C80FE" w14:textId="39492E03" w:rsidR="00AF0920" w:rsidRPr="00AF0920" w:rsidRDefault="00AF0920" w:rsidP="00AF0920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ПКН-8</w:t>
            </w:r>
          </w:p>
          <w:p w14:paraId="7A22793C" w14:textId="10F8C1B9" w:rsidR="00AF0920" w:rsidRPr="00AF0920" w:rsidRDefault="00AF0920" w:rsidP="00AF0920">
            <w:pPr>
              <w:tabs>
                <w:tab w:val="left" w:pos="1418"/>
                <w:tab w:val="right" w:leader="underscore" w:pos="8505"/>
              </w:tabs>
              <w:rPr>
                <w:rFonts w:eastAsia="Calibri"/>
                <w:sz w:val="24"/>
                <w:szCs w:val="24"/>
              </w:rPr>
            </w:pPr>
            <w:r w:rsidRPr="00AF0920">
              <w:rPr>
                <w:rStyle w:val="aa"/>
                <w:b w:val="0"/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</w:tc>
        <w:tc>
          <w:tcPr>
            <w:tcW w:w="2458" w:type="dxa"/>
            <w:shd w:val="clear" w:color="auto" w:fill="auto"/>
          </w:tcPr>
          <w:p w14:paraId="5D688401" w14:textId="77777777" w:rsidR="00AF0920" w:rsidRPr="00AF0920" w:rsidRDefault="00AF0920" w:rsidP="00AF0920">
            <w:pPr>
              <w:pStyle w:val="Default"/>
              <w:numPr>
                <w:ilvl w:val="0"/>
                <w:numId w:val="45"/>
              </w:numPr>
              <w:ind w:left="0" w:firstLine="0"/>
              <w:jc w:val="both"/>
              <w:rPr>
                <w:color w:val="auto"/>
              </w:rPr>
            </w:pPr>
            <w:r w:rsidRPr="00AF0920">
              <w:rPr>
                <w:color w:val="auto"/>
              </w:rPr>
              <w:t xml:space="preserve">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  <w:p w14:paraId="1791E969" w14:textId="1E4834DC" w:rsidR="00AF0920" w:rsidRPr="00AF0920" w:rsidRDefault="00AF0920" w:rsidP="00AF0920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0D9D0F7B" w14:textId="77777777" w:rsidR="00AF0920" w:rsidRPr="00AF0920" w:rsidRDefault="00AF0920" w:rsidP="00AF0920">
            <w:pPr>
              <w:suppressAutoHyphens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инструменты и методы </w:t>
            </w:r>
            <w:r w:rsidRPr="00AF0920">
              <w:rPr>
                <w:rStyle w:val="aa"/>
                <w:b w:val="0"/>
                <w:bCs w:val="0"/>
                <w:sz w:val="24"/>
                <w:szCs w:val="24"/>
              </w:rPr>
              <w:t>организации процесса создания и продвижения инновационных цифровых продуктов/услуг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5D67917D" w14:textId="77777777" w:rsidR="00AF0920" w:rsidRPr="00AF0920" w:rsidRDefault="00AF0920" w:rsidP="00AF0920">
            <w:pPr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>проводить</w:t>
            </w: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исследования и определять возможности разработки инновационных решений.</w:t>
            </w:r>
          </w:p>
          <w:p w14:paraId="53B4294D" w14:textId="0FF7BB30" w:rsidR="00AF0920" w:rsidRPr="00AF0920" w:rsidRDefault="00AF0920" w:rsidP="00AF0920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D86EEBD" w14:textId="77777777" w:rsidR="00AF0920" w:rsidRPr="00AF0920" w:rsidRDefault="00AF0920" w:rsidP="00AF0920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1</w:t>
            </w:r>
          </w:p>
          <w:p w14:paraId="0DF890E1" w14:textId="77777777" w:rsidR="00AF0920" w:rsidRPr="00AF0920" w:rsidRDefault="00AF0920" w:rsidP="00AF0920">
            <w:pPr>
              <w:jc w:val="both"/>
              <w:rPr>
                <w:sz w:val="24"/>
                <w:szCs w:val="24"/>
              </w:rPr>
            </w:pPr>
            <w:r w:rsidRPr="00AF0920">
              <w:rPr>
                <w:sz w:val="24"/>
                <w:szCs w:val="24"/>
              </w:rPr>
              <w:t xml:space="preserve">Провести анализ ИТ-рынка. Изучить тренды </w:t>
            </w:r>
            <w:r w:rsidRPr="00AF0920">
              <w:rPr>
                <w:rStyle w:val="aa"/>
                <w:b w:val="0"/>
                <w:sz w:val="24"/>
                <w:szCs w:val="24"/>
              </w:rPr>
              <w:t>создания</w:t>
            </w:r>
            <w:r w:rsidRPr="00AF0920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ИТ-продуктов/услуг. </w:t>
            </w:r>
            <w:r w:rsidRPr="00AF0920">
              <w:rPr>
                <w:sz w:val="24"/>
                <w:szCs w:val="24"/>
              </w:rPr>
              <w:t xml:space="preserve">  </w:t>
            </w:r>
          </w:p>
          <w:p w14:paraId="17D28E05" w14:textId="77777777" w:rsidR="00AF0920" w:rsidRPr="00AF0920" w:rsidRDefault="00AF0920" w:rsidP="00AF0920">
            <w:pPr>
              <w:rPr>
                <w:sz w:val="24"/>
                <w:szCs w:val="24"/>
              </w:rPr>
            </w:pPr>
          </w:p>
          <w:p w14:paraId="2249F0EF" w14:textId="40C301EE" w:rsidR="00AF0920" w:rsidRPr="00AF0920" w:rsidRDefault="00AF0920" w:rsidP="00AF0920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2</w:t>
            </w:r>
          </w:p>
          <w:p w14:paraId="41A145BD" w14:textId="30CFF0D8" w:rsidR="00AF0920" w:rsidRPr="00AF0920" w:rsidRDefault="00AF0920" w:rsidP="00AF0920">
            <w:pPr>
              <w:jc w:val="both"/>
              <w:rPr>
                <w:rFonts w:eastAsia="Calibri"/>
                <w:sz w:val="24"/>
                <w:szCs w:val="24"/>
              </w:rPr>
            </w:pPr>
            <w:r w:rsidRPr="00AF0920">
              <w:rPr>
                <w:sz w:val="24"/>
                <w:szCs w:val="24"/>
              </w:rPr>
              <w:t xml:space="preserve">Провести анализ конкурентов. Описать их </w:t>
            </w:r>
            <w:r w:rsidRPr="00AF0920">
              <w:rPr>
                <w:rStyle w:val="aa"/>
                <w:b w:val="0"/>
                <w:sz w:val="24"/>
                <w:szCs w:val="24"/>
              </w:rPr>
              <w:t>сильные</w:t>
            </w:r>
            <w:r w:rsidRPr="00AF0920">
              <w:rPr>
                <w:sz w:val="24"/>
                <w:szCs w:val="24"/>
              </w:rPr>
              <w:t xml:space="preserve"> и слабые стороны. Определить основных конкурентов. Используйте карты</w:t>
            </w:r>
            <w:r w:rsidRPr="00AF0920">
              <w:rPr>
                <w:sz w:val="24"/>
                <w:szCs w:val="24"/>
                <w:lang w:val="en-US"/>
              </w:rPr>
              <w:t xml:space="preserve"> SWOT, </w:t>
            </w:r>
            <w:r w:rsidRPr="00AF0920">
              <w:rPr>
                <w:sz w:val="24"/>
                <w:szCs w:val="24"/>
              </w:rPr>
              <w:t xml:space="preserve">  </w:t>
            </w:r>
            <w:r w:rsidRPr="00AF0920">
              <w:rPr>
                <w:sz w:val="24"/>
                <w:szCs w:val="24"/>
                <w:lang w:val="en-US"/>
              </w:rPr>
              <w:t>Direct</w:t>
            </w:r>
            <w:r w:rsidRPr="00AF0920">
              <w:rPr>
                <w:sz w:val="24"/>
                <w:szCs w:val="24"/>
              </w:rPr>
              <w:t xml:space="preserve"> </w:t>
            </w:r>
            <w:r w:rsidRPr="00AF0920">
              <w:rPr>
                <w:sz w:val="24"/>
                <w:szCs w:val="24"/>
                <w:lang w:val="en-US"/>
              </w:rPr>
              <w:t>and</w:t>
            </w:r>
            <w:r w:rsidRPr="00AF0920">
              <w:rPr>
                <w:sz w:val="24"/>
                <w:szCs w:val="24"/>
              </w:rPr>
              <w:t xml:space="preserve"> </w:t>
            </w:r>
            <w:r w:rsidRPr="00AF0920">
              <w:rPr>
                <w:sz w:val="24"/>
                <w:szCs w:val="24"/>
                <w:lang w:val="en-US"/>
              </w:rPr>
              <w:t>Indirect</w:t>
            </w:r>
            <w:r w:rsidRPr="00AF0920">
              <w:rPr>
                <w:sz w:val="24"/>
                <w:szCs w:val="24"/>
              </w:rPr>
              <w:t xml:space="preserve"> </w:t>
            </w:r>
            <w:r w:rsidRPr="00AF0920">
              <w:rPr>
                <w:sz w:val="24"/>
                <w:szCs w:val="24"/>
                <w:lang w:val="en-US"/>
              </w:rPr>
              <w:t>competitors</w:t>
            </w:r>
            <w:r w:rsidRPr="00AF0920">
              <w:rPr>
                <w:sz w:val="24"/>
                <w:szCs w:val="24"/>
              </w:rPr>
              <w:t xml:space="preserve">, </w:t>
            </w:r>
            <w:r w:rsidRPr="00AF0920">
              <w:rPr>
                <w:sz w:val="24"/>
                <w:szCs w:val="24"/>
                <w:lang w:val="en-US"/>
              </w:rPr>
              <w:t>Job Stories.</w:t>
            </w:r>
          </w:p>
        </w:tc>
      </w:tr>
      <w:tr w:rsidR="00AF0920" w:rsidRPr="00110964" w14:paraId="28FD7F92" w14:textId="77777777" w:rsidTr="00AF0920">
        <w:tc>
          <w:tcPr>
            <w:tcW w:w="2191" w:type="dxa"/>
            <w:shd w:val="clear" w:color="auto" w:fill="auto"/>
          </w:tcPr>
          <w:p w14:paraId="5068BD86" w14:textId="229AC03D" w:rsidR="00AF0920" w:rsidRDefault="00AF0920" w:rsidP="00AF0920">
            <w:pPr>
              <w:adjustRightInd w:val="0"/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ПКП-2</w:t>
            </w:r>
          </w:p>
          <w:p w14:paraId="0D58897D" w14:textId="2E894190" w:rsidR="00AF0920" w:rsidRPr="00AF0920" w:rsidRDefault="00AF0920" w:rsidP="00AF0920">
            <w:pPr>
              <w:adjustRightInd w:val="0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AF0920">
              <w:rPr>
                <w:rStyle w:val="aa"/>
                <w:b w:val="0"/>
                <w:sz w:val="24"/>
                <w:szCs w:val="24"/>
              </w:rPr>
              <w:t>Способность формировать требования для проектов по созданию продуктов ИТ-</w:t>
            </w:r>
            <w:proofErr w:type="spellStart"/>
            <w:r w:rsidRPr="00AF0920">
              <w:rPr>
                <w:rStyle w:val="aa"/>
                <w:b w:val="0"/>
                <w:sz w:val="24"/>
                <w:szCs w:val="24"/>
              </w:rPr>
              <w:t>предпринима</w:t>
            </w:r>
            <w:proofErr w:type="spellEnd"/>
            <w:r>
              <w:rPr>
                <w:rStyle w:val="aa"/>
                <w:b w:val="0"/>
                <w:sz w:val="24"/>
                <w:szCs w:val="24"/>
              </w:rPr>
              <w:t>-</w:t>
            </w:r>
            <w:proofErr w:type="spellStart"/>
            <w:r w:rsidRPr="00AF0920">
              <w:rPr>
                <w:rStyle w:val="aa"/>
                <w:b w:val="0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2458" w:type="dxa"/>
            <w:shd w:val="clear" w:color="auto" w:fill="auto"/>
          </w:tcPr>
          <w:p w14:paraId="189F3CF4" w14:textId="67DB10D3" w:rsidR="00AF0920" w:rsidRPr="00AF0920" w:rsidRDefault="00AF0920" w:rsidP="00AF0920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1. Выявляет ключевые требования к продуктам ИТ-предпринимательства </w:t>
            </w:r>
          </w:p>
        </w:tc>
        <w:tc>
          <w:tcPr>
            <w:tcW w:w="2439" w:type="dxa"/>
            <w:shd w:val="clear" w:color="auto" w:fill="auto"/>
          </w:tcPr>
          <w:p w14:paraId="4D4254C7" w14:textId="77777777" w:rsidR="00AF0920" w:rsidRPr="00AF0920" w:rsidRDefault="00AF0920" w:rsidP="00AF0920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методику формирования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требования к продуктам ИТ-предпринимательства на базе исследования запросов конечного потребителя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2FF22D7D" w14:textId="04BB2B1E" w:rsidR="00AF0920" w:rsidRPr="00AF0920" w:rsidRDefault="00AF0920" w:rsidP="00AF0920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определять возможности развития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продукта ИТ-предпринимательства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3791CAFC" w14:textId="77777777" w:rsidR="00AF0920" w:rsidRPr="00AF0920" w:rsidRDefault="00AF0920" w:rsidP="00AF0920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1</w:t>
            </w:r>
          </w:p>
          <w:p w14:paraId="6F24FCC3" w14:textId="7EF131B1" w:rsidR="00AF0920" w:rsidRPr="00AF0920" w:rsidRDefault="00AF0920" w:rsidP="00AF0920">
            <w:pPr>
              <w:rPr>
                <w:sz w:val="24"/>
                <w:szCs w:val="24"/>
              </w:rPr>
            </w:pPr>
            <w:r w:rsidRPr="00AF0920">
              <w:rPr>
                <w:sz w:val="24"/>
                <w:szCs w:val="24"/>
              </w:rPr>
              <w:t xml:space="preserve">Проведите исследование по разделам методологий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ИТ-предпринимательства (</w:t>
            </w:r>
            <w:proofErr w:type="spellStart"/>
            <w:r w:rsidRPr="00AF0920">
              <w:rPr>
                <w:sz w:val="24"/>
                <w:szCs w:val="24"/>
                <w:lang w:val="en-US"/>
              </w:rPr>
              <w:t>CustDev</w:t>
            </w:r>
            <w:proofErr w:type="spellEnd"/>
            <w:r w:rsidRPr="00AF0920">
              <w:rPr>
                <w:sz w:val="24"/>
                <w:szCs w:val="24"/>
              </w:rPr>
              <w:t xml:space="preserve">, </w:t>
            </w:r>
            <w:r w:rsidRPr="00AF0920">
              <w:rPr>
                <w:sz w:val="24"/>
                <w:szCs w:val="24"/>
                <w:lang w:val="en-US"/>
              </w:rPr>
              <w:t>Lean</w:t>
            </w:r>
            <w:r w:rsidRPr="00AF0920">
              <w:rPr>
                <w:sz w:val="24"/>
                <w:szCs w:val="24"/>
              </w:rPr>
              <w:t xml:space="preserve"> </w:t>
            </w:r>
            <w:proofErr w:type="spellStart"/>
            <w:r w:rsidRPr="00AF0920">
              <w:rPr>
                <w:sz w:val="24"/>
                <w:szCs w:val="24"/>
                <w:lang w:val="en-US"/>
              </w:rPr>
              <w:t>StartUp</w:t>
            </w:r>
            <w:proofErr w:type="spellEnd"/>
            <w:r w:rsidRPr="00AF0920">
              <w:rPr>
                <w:sz w:val="24"/>
                <w:szCs w:val="24"/>
              </w:rPr>
              <w:t xml:space="preserve">, </w:t>
            </w:r>
            <w:r w:rsidRPr="00AF0920">
              <w:rPr>
                <w:sz w:val="24"/>
                <w:szCs w:val="24"/>
                <w:lang w:val="en-US"/>
              </w:rPr>
              <w:t>JTBD</w:t>
            </w:r>
            <w:r w:rsidRPr="00AF0920">
              <w:rPr>
                <w:sz w:val="24"/>
                <w:szCs w:val="24"/>
              </w:rPr>
              <w:t xml:space="preserve">, </w:t>
            </w:r>
            <w:r w:rsidRPr="00AF0920">
              <w:rPr>
                <w:sz w:val="24"/>
                <w:szCs w:val="24"/>
                <w:lang w:val="en-US"/>
              </w:rPr>
              <w:t>UX</w:t>
            </w:r>
            <w:r w:rsidRPr="00AF0920">
              <w:rPr>
                <w:sz w:val="24"/>
                <w:szCs w:val="24"/>
              </w:rPr>
              <w:t>, Дизайн-мышление).</w:t>
            </w:r>
          </w:p>
          <w:p w14:paraId="33E21A9A" w14:textId="77777777" w:rsidR="00AF0920" w:rsidRDefault="00AF0920" w:rsidP="00AF0920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</w:p>
          <w:p w14:paraId="7901AF29" w14:textId="344771B6" w:rsidR="00AF0920" w:rsidRPr="00AF0920" w:rsidRDefault="00AF0920" w:rsidP="00AF0920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2</w:t>
            </w:r>
          </w:p>
          <w:p w14:paraId="50A9AE81" w14:textId="77842ACF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Постройте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User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Personas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USM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JSM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CJM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AF0920">
              <w:rPr>
                <w:rFonts w:eastAsia="MS Mincho"/>
                <w:bCs/>
                <w:sz w:val="24"/>
                <w:szCs w:val="24"/>
                <w:lang w:val="en-US" w:eastAsia="ja-JP"/>
              </w:rPr>
              <w:t>JTBD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. Определите возможности развития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продукта ИТ-предпринимательства.</w:t>
            </w:r>
          </w:p>
          <w:p w14:paraId="0BB2873F" w14:textId="223BAD72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Оцените потенциал рынка. Заполните канву «4 </w:t>
            </w:r>
            <w:r w:rsidRPr="00AF0920">
              <w:rPr>
                <w:rStyle w:val="FontStyle12"/>
                <w:rFonts w:eastAsia="Calibri"/>
                <w:sz w:val="24"/>
                <w:szCs w:val="24"/>
                <w:lang w:val="en-US"/>
              </w:rPr>
              <w:t>Forces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AF0920">
              <w:rPr>
                <w:rStyle w:val="FontStyle12"/>
                <w:rFonts w:eastAsia="Calibri"/>
                <w:sz w:val="24"/>
                <w:szCs w:val="24"/>
                <w:lang w:val="en-US"/>
              </w:rPr>
              <w:t>of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AF0920">
              <w:rPr>
                <w:rStyle w:val="FontStyle12"/>
                <w:rFonts w:eastAsia="Calibri"/>
                <w:sz w:val="24"/>
                <w:szCs w:val="24"/>
                <w:lang w:val="en-US"/>
              </w:rPr>
              <w:t>progress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».</w:t>
            </w:r>
          </w:p>
          <w:p w14:paraId="517CA7CA" w14:textId="77777777" w:rsidR="00AF0920" w:rsidRPr="00AF0920" w:rsidRDefault="00AF0920" w:rsidP="00AF0920">
            <w:pPr>
              <w:pStyle w:val="a6"/>
              <w:spacing w:line="276" w:lineRule="auto"/>
              <w:ind w:left="-20" w:right="45"/>
              <w:jc w:val="center"/>
              <w:rPr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Кейс</w:t>
            </w:r>
          </w:p>
          <w:p w14:paraId="363DD2B1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Вы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Product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Owner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сервиса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сервиса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Нетология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>. В Q4 2024 году ваша цель — это увеличение объема новых платящих студентов</w:t>
            </w:r>
          </w:p>
          <w:p w14:paraId="7CC88FC3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в продукте. В ноябре вы решили погрузиться в маркетинг продукта, чтобы понять, как устроено 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привлечение и удержание студентов.</w:t>
            </w:r>
          </w:p>
          <w:p w14:paraId="35402646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>Вы провели встречу с командой маркетинг и выяснили, что готовится полномасштабный перезапуск рекламы. Маркетинг решил</w:t>
            </w:r>
          </w:p>
          <w:p w14:paraId="79091DC6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протестировать несколько рекламных инструментов: Яндекс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Директ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, Дзен и работу с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блогерами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6DC826AB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Для запуска рекламы мы привлекли агентство. Прошло две </w:t>
            </w:r>
            <w:proofErr w:type="gram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недели</w:t>
            </w:r>
            <w:proofErr w:type="gram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и вы запустились.</w:t>
            </w:r>
          </w:p>
          <w:p w14:paraId="32806422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>Через несколько недель после запуска агентство отправляет базовый отчет по результатам размещения.</w:t>
            </w:r>
          </w:p>
          <w:p w14:paraId="2905098A" w14:textId="2C22EE98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b/>
                <w:bCs/>
                <w:color w:val="000000"/>
                <w:sz w:val="24"/>
                <w:szCs w:val="24"/>
              </w:rPr>
              <w:t xml:space="preserve">Вопрос. </w:t>
            </w:r>
            <w:r w:rsidRPr="00AF0920">
              <w:rPr>
                <w:color w:val="000000"/>
                <w:sz w:val="24"/>
                <w:szCs w:val="24"/>
              </w:rPr>
              <w:t>Как</w:t>
            </w:r>
            <w:r w:rsidRPr="00AF0920">
              <w:rPr>
                <w:rStyle w:val="FontStyle12"/>
                <w:rFonts w:eastAsia="Calibri"/>
                <w:sz w:val="24"/>
                <w:szCs w:val="24"/>
              </w:rPr>
              <w:t>ие выводы мы можем сделать после запуска рекламной кампании:</w:t>
            </w:r>
          </w:p>
          <w:p w14:paraId="414BC27B" w14:textId="77777777" w:rsidR="00AF0920" w:rsidRPr="00AF0920" w:rsidRDefault="00AF0920" w:rsidP="00AF0920">
            <w:pPr>
              <w:rPr>
                <w:rStyle w:val="FontStyle12"/>
                <w:rFonts w:eastAsia="Calibri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стоит ли нам масштабировать Яндекс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Директ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Блогеров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и Яндекс Дзен</w:t>
            </w:r>
          </w:p>
          <w:p w14:paraId="78C7EDDF" w14:textId="37CA2512" w:rsidR="00AF0920" w:rsidRPr="00AF0920" w:rsidRDefault="00AF0920" w:rsidP="00AF0920">
            <w:pPr>
              <w:rPr>
                <w:b/>
                <w:iCs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>какие тактические решения необходимо принять, чтобы продолжить работу.</w:t>
            </w:r>
          </w:p>
        </w:tc>
      </w:tr>
      <w:tr w:rsidR="00AF0920" w:rsidRPr="004B1BFE" w14:paraId="67B9A8F5" w14:textId="77777777" w:rsidTr="00AF0920">
        <w:tc>
          <w:tcPr>
            <w:tcW w:w="2191" w:type="dxa"/>
            <w:shd w:val="clear" w:color="auto" w:fill="auto"/>
          </w:tcPr>
          <w:p w14:paraId="25626F96" w14:textId="77777777" w:rsidR="00AF0920" w:rsidRPr="00AF0920" w:rsidRDefault="00AF0920" w:rsidP="00AF0920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458" w:type="dxa"/>
            <w:shd w:val="clear" w:color="auto" w:fill="auto"/>
          </w:tcPr>
          <w:p w14:paraId="4C5F841D" w14:textId="7646BAE4" w:rsidR="00AF0920" w:rsidRPr="00AF0920" w:rsidRDefault="00AF0920" w:rsidP="00AF0920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2. Консультирует по вопросу разработки и продвижения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 и других результатов деятельности в сфере ИТ-предпринимательства</w:t>
            </w:r>
          </w:p>
        </w:tc>
        <w:tc>
          <w:tcPr>
            <w:tcW w:w="2439" w:type="dxa"/>
            <w:shd w:val="clear" w:color="auto" w:fill="auto"/>
          </w:tcPr>
          <w:p w14:paraId="56ABEACF" w14:textId="77777777" w:rsidR="00AF0920" w:rsidRPr="00AF0920" w:rsidRDefault="00AF0920" w:rsidP="00AF0920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 xml:space="preserve">методики определения бизнес-модели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ИТ, расчетов метрик юнит-экономики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075C3656" w14:textId="1C5BD99F" w:rsidR="00AF0920" w:rsidRPr="00AF0920" w:rsidRDefault="00AF0920" w:rsidP="00AF0920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AF0920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AF0920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разрабатывать бизнес-модели </w:t>
            </w:r>
            <w:proofErr w:type="spellStart"/>
            <w:r w:rsidRPr="00AF0920">
              <w:rPr>
                <w:rStyle w:val="FontStyle12"/>
                <w:rFonts w:eastAsia="Calibri"/>
                <w:sz w:val="24"/>
                <w:szCs w:val="24"/>
              </w:rPr>
              <w:t>стартапов</w:t>
            </w:r>
            <w:proofErr w:type="spellEnd"/>
            <w:r w:rsidRPr="00AF0920">
              <w:rPr>
                <w:rStyle w:val="FontStyle12"/>
                <w:rFonts w:eastAsia="Calibri"/>
                <w:sz w:val="24"/>
                <w:szCs w:val="24"/>
              </w:rPr>
              <w:t xml:space="preserve"> в ИТ и оценивать эффективность продвижения цифровых продуктов</w:t>
            </w:r>
            <w:r w:rsidRPr="00AF0920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14:paraId="7D8D1228" w14:textId="30B7AC40" w:rsidR="00AF0920" w:rsidRPr="00AF0920" w:rsidRDefault="00AF0920" w:rsidP="00AF0920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1</w:t>
            </w:r>
          </w:p>
          <w:p w14:paraId="7A4684A2" w14:textId="7AEA2923" w:rsidR="00AF0920" w:rsidRPr="00AF0920" w:rsidRDefault="00AF0920" w:rsidP="00AF0920">
            <w:pPr>
              <w:rPr>
                <w:bCs/>
                <w:sz w:val="24"/>
                <w:szCs w:val="24"/>
              </w:rPr>
            </w:pPr>
            <w:r w:rsidRPr="00AF0920">
              <w:rPr>
                <w:bCs/>
                <w:sz w:val="24"/>
                <w:szCs w:val="24"/>
              </w:rPr>
              <w:t xml:space="preserve">«Предприниматель придумал, как сделать бесплатный </w:t>
            </w:r>
            <w:proofErr w:type="spellStart"/>
            <w:r w:rsidRPr="00AF0920">
              <w:rPr>
                <w:bCs/>
                <w:sz w:val="24"/>
                <w:szCs w:val="24"/>
              </w:rPr>
              <w:t>Wi-Fi</w:t>
            </w:r>
            <w:proofErr w:type="spellEnd"/>
            <w:r w:rsidRPr="00AF0920">
              <w:rPr>
                <w:bCs/>
                <w:sz w:val="24"/>
                <w:szCs w:val="24"/>
              </w:rPr>
              <w:t xml:space="preserve"> в кафе и ресторанах полезным для бизнеса. Он предлагает заведениям </w:t>
            </w:r>
            <w:r w:rsidRPr="00AF0920">
              <w:rPr>
                <w:sz w:val="24"/>
                <w:szCs w:val="24"/>
              </w:rPr>
              <w:t>предоставлять</w:t>
            </w:r>
            <w:r w:rsidRPr="00AF0920">
              <w:rPr>
                <w:bCs/>
                <w:sz w:val="24"/>
                <w:szCs w:val="24"/>
              </w:rPr>
              <w:t xml:space="preserve"> доступ в Интернет только тем посетителям, кто „</w:t>
            </w:r>
            <w:proofErr w:type="spellStart"/>
            <w:r w:rsidRPr="00AF0920">
              <w:rPr>
                <w:bCs/>
                <w:sz w:val="24"/>
                <w:szCs w:val="24"/>
              </w:rPr>
              <w:t>зачекинится</w:t>
            </w:r>
            <w:proofErr w:type="spellEnd"/>
            <w:r w:rsidRPr="00AF0920">
              <w:rPr>
                <w:bCs/>
                <w:sz w:val="24"/>
                <w:szCs w:val="24"/>
              </w:rPr>
              <w:t xml:space="preserve">“ в нем с помощью </w:t>
            </w:r>
            <w:proofErr w:type="spellStart"/>
            <w:r w:rsidRPr="00AF0920">
              <w:rPr>
                <w:bCs/>
                <w:sz w:val="24"/>
                <w:szCs w:val="24"/>
              </w:rPr>
              <w:t>соцсетей</w:t>
            </w:r>
            <w:proofErr w:type="spellEnd"/>
            <w:r w:rsidRPr="00AF0920">
              <w:rPr>
                <w:bCs/>
                <w:sz w:val="24"/>
                <w:szCs w:val="24"/>
              </w:rPr>
              <w:t xml:space="preserve">». Составьте ценностное предложение и бизнес-модель. Разработайте стратегию продвижения. </w:t>
            </w:r>
          </w:p>
          <w:p w14:paraId="714E3DF6" w14:textId="2DC8CB49" w:rsidR="00AF0920" w:rsidRPr="00AF0920" w:rsidRDefault="00AF0920" w:rsidP="00AF0920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AF0920">
              <w:rPr>
                <w:b/>
                <w:iCs/>
                <w:sz w:val="24"/>
                <w:szCs w:val="24"/>
              </w:rPr>
              <w:t>Задание 2</w:t>
            </w:r>
          </w:p>
          <w:p w14:paraId="25165E0B" w14:textId="77777777" w:rsidR="00AF0920" w:rsidRPr="00AF0920" w:rsidRDefault="00AF0920" w:rsidP="00AF0920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AF0920">
              <w:rPr>
                <w:bCs/>
                <w:sz w:val="24"/>
                <w:szCs w:val="24"/>
              </w:rPr>
              <w:t>Разработайте стратегию продвижения для выбранного продукта. Рассчитайте план юнит-</w:t>
            </w:r>
            <w:r w:rsidRPr="00AF0920">
              <w:rPr>
                <w:bCs/>
                <w:sz w:val="24"/>
                <w:szCs w:val="24"/>
              </w:rPr>
              <w:lastRenderedPageBreak/>
              <w:t>экономики по различным каналам продвижения.</w:t>
            </w:r>
          </w:p>
          <w:p w14:paraId="1C40E26A" w14:textId="0FC87288" w:rsidR="00AF0920" w:rsidRPr="00AF0920" w:rsidRDefault="00AF0920" w:rsidP="00AF0920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bookmarkStart w:id="19" w:name="_al2uxkgz5qtm"/>
            <w:bookmarkEnd w:id="19"/>
            <w:r w:rsidRPr="00AF0920">
              <w:rPr>
                <w:b/>
                <w:iCs/>
                <w:sz w:val="24"/>
                <w:szCs w:val="24"/>
              </w:rPr>
              <w:t>Задание 3</w:t>
            </w:r>
          </w:p>
          <w:p w14:paraId="779D46FF" w14:textId="4420844D" w:rsidR="00AF0920" w:rsidRPr="00AF0920" w:rsidRDefault="00AF0920" w:rsidP="00AF0920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AF0920">
              <w:rPr>
                <w:sz w:val="24"/>
                <w:szCs w:val="24"/>
              </w:rPr>
              <w:t xml:space="preserve">Вы — маркетолог в компании </w:t>
            </w:r>
            <w:proofErr w:type="spellStart"/>
            <w:r w:rsidRPr="00AF0920">
              <w:rPr>
                <w:sz w:val="24"/>
                <w:szCs w:val="24"/>
              </w:rPr>
              <w:t>СберЗвук</w:t>
            </w:r>
            <w:proofErr w:type="spellEnd"/>
            <w:r w:rsidRPr="00AF0920">
              <w:rPr>
                <w:sz w:val="24"/>
                <w:szCs w:val="24"/>
              </w:rPr>
              <w:t>. Ваша задача — рассчитать юнит-экономику в среднем по проекту за 2 месяца жизни в продукте.</w:t>
            </w:r>
            <w:r w:rsidRPr="00AF0920">
              <w:rPr>
                <w:b/>
                <w:sz w:val="24"/>
                <w:szCs w:val="24"/>
              </w:rPr>
              <w:t xml:space="preserve"> </w:t>
            </w:r>
            <w:r w:rsidRPr="00AF0920">
              <w:rPr>
                <w:sz w:val="24"/>
                <w:szCs w:val="24"/>
              </w:rPr>
              <w:t>ARPPU считается накопительным итогом за первый + второй месяц жизни в продукте.</w:t>
            </w:r>
            <w:r w:rsidRPr="00AF0920">
              <w:rPr>
                <w:b/>
                <w:sz w:val="24"/>
                <w:szCs w:val="24"/>
              </w:rPr>
              <w:br/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1B169169" w14:textId="77777777" w:rsidR="008B5285" w:rsidRPr="00897E46" w:rsidRDefault="008B5285" w:rsidP="008B5285">
      <w:pPr>
        <w:pStyle w:val="2"/>
        <w:spacing w:before="89" w:line="318" w:lineRule="exact"/>
        <w:ind w:left="2358"/>
        <w:jc w:val="both"/>
        <w:rPr>
          <w:rFonts w:ascii="Times New Roman" w:hAnsi="Times New Roman"/>
          <w:b w:val="0"/>
        </w:rPr>
      </w:pPr>
      <w:r w:rsidRPr="00897E46">
        <w:rPr>
          <w:rFonts w:ascii="Times New Roman" w:hAnsi="Times New Roman"/>
          <w:b w:val="0"/>
        </w:rPr>
        <w:t>Примерные</w:t>
      </w:r>
      <w:r w:rsidRPr="00897E46">
        <w:rPr>
          <w:rFonts w:ascii="Times New Roman" w:hAnsi="Times New Roman"/>
          <w:b w:val="0"/>
          <w:spacing w:val="-3"/>
        </w:rPr>
        <w:t xml:space="preserve"> </w:t>
      </w:r>
      <w:r w:rsidRPr="00897E46">
        <w:rPr>
          <w:rFonts w:ascii="Times New Roman" w:hAnsi="Times New Roman"/>
          <w:b w:val="0"/>
        </w:rPr>
        <w:t>вопросы</w:t>
      </w:r>
      <w:r w:rsidRPr="00897E46">
        <w:rPr>
          <w:rFonts w:ascii="Times New Roman" w:hAnsi="Times New Roman"/>
          <w:b w:val="0"/>
          <w:spacing w:val="-2"/>
        </w:rPr>
        <w:t xml:space="preserve"> </w:t>
      </w:r>
      <w:r w:rsidRPr="00897E46">
        <w:rPr>
          <w:rFonts w:ascii="Times New Roman" w:hAnsi="Times New Roman"/>
          <w:b w:val="0"/>
        </w:rPr>
        <w:t>для</w:t>
      </w:r>
      <w:r w:rsidRPr="00897E46">
        <w:rPr>
          <w:rFonts w:ascii="Times New Roman" w:hAnsi="Times New Roman"/>
          <w:b w:val="0"/>
          <w:spacing w:val="-4"/>
        </w:rPr>
        <w:t xml:space="preserve"> </w:t>
      </w:r>
      <w:r w:rsidRPr="00897E46">
        <w:rPr>
          <w:rFonts w:ascii="Times New Roman" w:hAnsi="Times New Roman"/>
          <w:b w:val="0"/>
        </w:rPr>
        <w:t>подготовки</w:t>
      </w:r>
      <w:r w:rsidRPr="00897E46">
        <w:rPr>
          <w:rFonts w:ascii="Times New Roman" w:hAnsi="Times New Roman"/>
          <w:b w:val="0"/>
          <w:spacing w:val="-3"/>
        </w:rPr>
        <w:t xml:space="preserve"> </w:t>
      </w:r>
      <w:r w:rsidRPr="00897E46">
        <w:rPr>
          <w:rFonts w:ascii="Times New Roman" w:hAnsi="Times New Roman"/>
          <w:b w:val="0"/>
        </w:rPr>
        <w:t>к</w:t>
      </w:r>
      <w:r w:rsidRPr="00897E46">
        <w:rPr>
          <w:rFonts w:ascii="Times New Roman" w:hAnsi="Times New Roman"/>
          <w:b w:val="0"/>
          <w:spacing w:val="-5"/>
        </w:rPr>
        <w:t xml:space="preserve"> </w:t>
      </w:r>
      <w:r w:rsidRPr="00897E46">
        <w:rPr>
          <w:rFonts w:ascii="Times New Roman" w:hAnsi="Times New Roman"/>
          <w:b w:val="0"/>
        </w:rPr>
        <w:t>зачету:</w:t>
      </w:r>
    </w:p>
    <w:p w14:paraId="7CCA1003" w14:textId="77777777" w:rsidR="004C274D" w:rsidRDefault="004C274D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Маркетинг на рынках товаров и услуг. Маркетинг </w:t>
      </w:r>
      <w:proofErr w:type="spellStart"/>
      <w:r>
        <w:rPr>
          <w:sz w:val="28"/>
          <w:szCs w:val="28"/>
        </w:rPr>
        <w:t>микс</w:t>
      </w:r>
      <w:proofErr w:type="spellEnd"/>
      <w:r>
        <w:rPr>
          <w:sz w:val="28"/>
          <w:szCs w:val="28"/>
        </w:rPr>
        <w:t>. Маркетинг цифровых продуктов и услуг.</w:t>
      </w:r>
    </w:p>
    <w:p w14:paraId="63ABF8D7" w14:textId="640566E2" w:rsidR="004C274D" w:rsidRDefault="004C274D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 и операционный маркетинг. </w:t>
      </w:r>
    </w:p>
    <w:p w14:paraId="6F056255" w14:textId="78F8F1B9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1BFE125B">
        <w:rPr>
          <w:sz w:val="28"/>
          <w:szCs w:val="28"/>
        </w:rPr>
        <w:t xml:space="preserve">Анализ </w:t>
      </w:r>
      <w:r w:rsidR="00D23E9F">
        <w:rPr>
          <w:sz w:val="28"/>
          <w:szCs w:val="28"/>
        </w:rPr>
        <w:t>запросов</w:t>
      </w:r>
      <w:r w:rsidRPr="1BFE125B">
        <w:rPr>
          <w:sz w:val="28"/>
          <w:szCs w:val="28"/>
        </w:rPr>
        <w:t xml:space="preserve"> </w:t>
      </w:r>
      <w:r w:rsidR="004C274D">
        <w:rPr>
          <w:sz w:val="28"/>
          <w:szCs w:val="28"/>
        </w:rPr>
        <w:t>потребителя</w:t>
      </w:r>
      <w:r w:rsidRPr="1BFE125B">
        <w:rPr>
          <w:sz w:val="28"/>
          <w:szCs w:val="28"/>
        </w:rPr>
        <w:t xml:space="preserve">. </w:t>
      </w:r>
    </w:p>
    <w:p w14:paraId="7465D472" w14:textId="246D1C67" w:rsidR="00D23E9F" w:rsidRDefault="00D23E9F" w:rsidP="00D23E9F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Методы и технологии проведения маркетинговых исследований в </w:t>
      </w:r>
      <w:r w:rsidR="004C274D">
        <w:rPr>
          <w:bCs/>
          <w:sz w:val="28"/>
          <w:szCs w:val="28"/>
        </w:rPr>
        <w:t>И</w:t>
      </w:r>
      <w:r w:rsidRPr="005D1B9A">
        <w:rPr>
          <w:bCs/>
          <w:sz w:val="28"/>
          <w:szCs w:val="28"/>
        </w:rPr>
        <w:t>нтернет</w:t>
      </w:r>
      <w:r w:rsidR="004C274D">
        <w:rPr>
          <w:bCs/>
          <w:sz w:val="28"/>
          <w:szCs w:val="28"/>
        </w:rPr>
        <w:t>-среде</w:t>
      </w:r>
      <w:r w:rsidRPr="005D1B9A">
        <w:rPr>
          <w:bCs/>
          <w:sz w:val="28"/>
          <w:szCs w:val="28"/>
        </w:rPr>
        <w:t xml:space="preserve">. </w:t>
      </w:r>
    </w:p>
    <w:p w14:paraId="3C9A506A" w14:textId="7694D718" w:rsidR="00296BC1" w:rsidRPr="00E16BAF" w:rsidRDefault="00D23E9F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296BC1" w:rsidRPr="00E16BAF">
        <w:rPr>
          <w:bCs/>
          <w:sz w:val="28"/>
          <w:szCs w:val="28"/>
        </w:rPr>
        <w:t xml:space="preserve">пособы продвижения </w:t>
      </w:r>
      <w:r>
        <w:rPr>
          <w:bCs/>
          <w:sz w:val="28"/>
          <w:szCs w:val="28"/>
        </w:rPr>
        <w:t>продукта</w:t>
      </w:r>
      <w:r w:rsidR="00296BC1" w:rsidRPr="00E16BAF">
        <w:rPr>
          <w:bCs/>
          <w:sz w:val="28"/>
          <w:szCs w:val="28"/>
        </w:rPr>
        <w:t xml:space="preserve"> в Интернет</w:t>
      </w:r>
      <w:r>
        <w:rPr>
          <w:bCs/>
          <w:sz w:val="28"/>
          <w:szCs w:val="28"/>
        </w:rPr>
        <w:t>-сред</w:t>
      </w:r>
      <w:r w:rsidR="00296BC1" w:rsidRPr="00E16BAF">
        <w:rPr>
          <w:bCs/>
          <w:sz w:val="28"/>
          <w:szCs w:val="28"/>
        </w:rPr>
        <w:t xml:space="preserve">е. </w:t>
      </w:r>
    </w:p>
    <w:p w14:paraId="128D48C0" w14:textId="05863159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потенциала рынка.</w:t>
      </w:r>
    </w:p>
    <w:p w14:paraId="24D6757C" w14:textId="010F4B48" w:rsidR="004C274D" w:rsidRPr="004C274D" w:rsidRDefault="000526A3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Методология </w:t>
      </w:r>
      <w:r w:rsidR="005D1B9A">
        <w:rPr>
          <w:bCs/>
          <w:sz w:val="28"/>
          <w:szCs w:val="28"/>
        </w:rPr>
        <w:t xml:space="preserve">Дизайн-мышление и </w:t>
      </w:r>
      <w:r>
        <w:rPr>
          <w:bCs/>
          <w:sz w:val="28"/>
          <w:szCs w:val="28"/>
        </w:rPr>
        <w:t xml:space="preserve">Теория работ </w:t>
      </w:r>
      <w:r w:rsidR="005D1B9A">
        <w:rPr>
          <w:bCs/>
          <w:sz w:val="28"/>
          <w:szCs w:val="28"/>
          <w:lang w:val="en-US"/>
        </w:rPr>
        <w:t>JTBD</w:t>
      </w:r>
      <w:r w:rsidR="004C274D">
        <w:rPr>
          <w:bCs/>
          <w:sz w:val="28"/>
          <w:szCs w:val="28"/>
        </w:rPr>
        <w:t>.</w:t>
      </w:r>
    </w:p>
    <w:p w14:paraId="081FC787" w14:textId="7A15997C" w:rsidR="005D1B9A" w:rsidRDefault="004C274D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D1B9A">
        <w:rPr>
          <w:bCs/>
          <w:sz w:val="28"/>
          <w:szCs w:val="28"/>
        </w:rPr>
        <w:t xml:space="preserve">собенности применения </w:t>
      </w:r>
      <w:r>
        <w:rPr>
          <w:bCs/>
          <w:sz w:val="28"/>
          <w:szCs w:val="28"/>
        </w:rPr>
        <w:t xml:space="preserve">различных подходов </w:t>
      </w:r>
      <w:r w:rsidR="008B1F52">
        <w:rPr>
          <w:bCs/>
          <w:sz w:val="28"/>
          <w:szCs w:val="28"/>
        </w:rPr>
        <w:t>исследовани</w:t>
      </w:r>
      <w:r>
        <w:rPr>
          <w:bCs/>
          <w:sz w:val="28"/>
          <w:szCs w:val="28"/>
        </w:rPr>
        <w:t>й</w:t>
      </w:r>
      <w:r w:rsidR="0074324B">
        <w:rPr>
          <w:bCs/>
          <w:sz w:val="28"/>
          <w:szCs w:val="28"/>
        </w:rPr>
        <w:t xml:space="preserve"> </w:t>
      </w:r>
      <w:r w:rsidR="0074324B">
        <w:rPr>
          <w:sz w:val="28"/>
          <w:szCs w:val="28"/>
        </w:rPr>
        <w:t>опыта</w:t>
      </w:r>
      <w:r>
        <w:rPr>
          <w:sz w:val="28"/>
          <w:szCs w:val="28"/>
        </w:rPr>
        <w:t xml:space="preserve"> потребителя</w:t>
      </w:r>
      <w:r w:rsidR="005D1B9A">
        <w:rPr>
          <w:bCs/>
          <w:sz w:val="28"/>
          <w:szCs w:val="28"/>
        </w:rPr>
        <w:t>.</w:t>
      </w:r>
    </w:p>
    <w:p w14:paraId="29AE2827" w14:textId="056E374C" w:rsidR="004C274D" w:rsidRDefault="004C274D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Маркетинговые стратегии.</w:t>
      </w:r>
    </w:p>
    <w:p w14:paraId="512C9A68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Ценностное предложение, особенности создания.</w:t>
      </w:r>
    </w:p>
    <w:p w14:paraId="02B149B8" w14:textId="77777777" w:rsidR="008B1F52" w:rsidRDefault="008B1F52" w:rsidP="008B1F52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26608B">
        <w:rPr>
          <w:bCs/>
          <w:sz w:val="28"/>
          <w:szCs w:val="28"/>
        </w:rPr>
        <w:t>Выбор и обоснование модели монетизации продукта.</w:t>
      </w:r>
    </w:p>
    <w:p w14:paraId="759BD7E5" w14:textId="13902E7A" w:rsidR="00D23E9F" w:rsidRDefault="0074324B" w:rsidP="00D23E9F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</w:t>
      </w:r>
      <w:r w:rsidR="00D23E9F">
        <w:rPr>
          <w:bCs/>
          <w:sz w:val="28"/>
          <w:szCs w:val="28"/>
        </w:rPr>
        <w:t xml:space="preserve"> бизнес-модели</w:t>
      </w:r>
      <w:r>
        <w:rPr>
          <w:bCs/>
          <w:sz w:val="28"/>
          <w:szCs w:val="28"/>
        </w:rPr>
        <w:t xml:space="preserve"> организации</w:t>
      </w:r>
      <w:r w:rsidR="000B3942">
        <w:rPr>
          <w:bCs/>
          <w:sz w:val="28"/>
          <w:szCs w:val="28"/>
        </w:rPr>
        <w:t xml:space="preserve"> </w:t>
      </w:r>
      <w:r w:rsidR="000B3942" w:rsidRPr="005D1B9A">
        <w:rPr>
          <w:bCs/>
          <w:sz w:val="28"/>
          <w:szCs w:val="28"/>
        </w:rPr>
        <w:t xml:space="preserve">в </w:t>
      </w:r>
      <w:r w:rsidR="000B3942" w:rsidRPr="00E16BAF">
        <w:rPr>
          <w:bCs/>
          <w:sz w:val="28"/>
          <w:szCs w:val="28"/>
        </w:rPr>
        <w:t>Интернет</w:t>
      </w:r>
      <w:r w:rsidR="000B3942">
        <w:rPr>
          <w:bCs/>
          <w:sz w:val="28"/>
          <w:szCs w:val="28"/>
        </w:rPr>
        <w:t>-сред</w:t>
      </w:r>
      <w:r w:rsidR="000B3942" w:rsidRPr="00E16BAF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.</w:t>
      </w:r>
    </w:p>
    <w:p w14:paraId="242722E0" w14:textId="77777777" w:rsidR="00D23E9F" w:rsidRPr="00771943" w:rsidRDefault="00D23E9F" w:rsidP="00D23E9F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26608B">
        <w:rPr>
          <w:color w:val="000000"/>
          <w:sz w:val="28"/>
          <w:szCs w:val="28"/>
          <w:shd w:val="clear" w:color="auto" w:fill="FFFFFF"/>
        </w:rPr>
        <w:t>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Особенности проведения.</w:t>
      </w:r>
    </w:p>
    <w:p w14:paraId="1A46DF03" w14:textId="77777777" w:rsidR="008B1F52" w:rsidRDefault="008B1F52" w:rsidP="008B1F52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Воронка продаж.</w:t>
      </w:r>
    </w:p>
    <w:p w14:paraId="38AF2F48" w14:textId="1CAC4CCD" w:rsidR="00296BC1" w:rsidRP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Методики и инструменты измерения </w:t>
      </w:r>
      <w:r w:rsidR="00D23E9F">
        <w:rPr>
          <w:bCs/>
          <w:sz w:val="28"/>
          <w:szCs w:val="28"/>
        </w:rPr>
        <w:t xml:space="preserve">эффективности каналов продвижения продукта </w:t>
      </w:r>
      <w:r w:rsidRPr="005D1B9A">
        <w:rPr>
          <w:bCs/>
          <w:sz w:val="28"/>
          <w:szCs w:val="28"/>
        </w:rPr>
        <w:t xml:space="preserve">в </w:t>
      </w:r>
      <w:r w:rsidR="00D23E9F" w:rsidRPr="00E16BAF">
        <w:rPr>
          <w:bCs/>
          <w:sz w:val="28"/>
          <w:szCs w:val="28"/>
        </w:rPr>
        <w:t>Интернет</w:t>
      </w:r>
      <w:r w:rsidR="00D23E9F">
        <w:rPr>
          <w:bCs/>
          <w:sz w:val="28"/>
          <w:szCs w:val="28"/>
        </w:rPr>
        <w:t>-сред</w:t>
      </w:r>
      <w:r w:rsidR="00D23E9F" w:rsidRPr="00E16BAF">
        <w:rPr>
          <w:bCs/>
          <w:sz w:val="28"/>
          <w:szCs w:val="28"/>
        </w:rPr>
        <w:t>е</w:t>
      </w:r>
      <w:r w:rsidRPr="005D1B9A">
        <w:rPr>
          <w:bCs/>
          <w:sz w:val="28"/>
          <w:szCs w:val="28"/>
        </w:rPr>
        <w:t xml:space="preserve">. </w:t>
      </w:r>
    </w:p>
    <w:p w14:paraId="23A7B147" w14:textId="77777777" w:rsidR="00D23E9F" w:rsidRPr="00771943" w:rsidRDefault="00D23E9F" w:rsidP="00D23E9F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Основные метрики </w:t>
      </w:r>
      <w:r>
        <w:rPr>
          <w:color w:val="000000"/>
          <w:sz w:val="28"/>
          <w:szCs w:val="28"/>
          <w:shd w:val="clear" w:color="auto" w:fill="FFFFFF"/>
          <w:lang w:val="en-US"/>
        </w:rPr>
        <w:t>Unit-</w:t>
      </w:r>
      <w:r>
        <w:rPr>
          <w:color w:val="000000"/>
          <w:sz w:val="28"/>
          <w:szCs w:val="28"/>
          <w:shd w:val="clear" w:color="auto" w:fill="FFFFFF"/>
        </w:rPr>
        <w:t>экономики.</w:t>
      </w:r>
    </w:p>
    <w:p w14:paraId="0D496A4D" w14:textId="77777777" w:rsidR="00296BC1" w:rsidRPr="00771943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 Интернет-проекта.</w:t>
      </w:r>
    </w:p>
    <w:p w14:paraId="547FCEBC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2AE191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удержания 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A0DC87E" w14:textId="4D047CBA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Техники проведения исследования опыта</w:t>
      </w:r>
      <w:r w:rsidR="004C274D">
        <w:rPr>
          <w:sz w:val="28"/>
          <w:szCs w:val="28"/>
        </w:rPr>
        <w:t xml:space="preserve"> потребителя цифрового продукта</w:t>
      </w:r>
      <w:r>
        <w:rPr>
          <w:sz w:val="28"/>
          <w:szCs w:val="28"/>
        </w:rPr>
        <w:t>.</w:t>
      </w:r>
    </w:p>
    <w:p w14:paraId="778B2797" w14:textId="77777777" w:rsidR="008B1F52" w:rsidRDefault="008B1F52" w:rsidP="00BD0DAF">
      <w:pPr>
        <w:ind w:right="511" w:firstLine="708"/>
        <w:jc w:val="both"/>
        <w:rPr>
          <w:b/>
          <w:bCs/>
          <w:i/>
          <w:sz w:val="28"/>
          <w:szCs w:val="28"/>
        </w:rPr>
      </w:pPr>
    </w:p>
    <w:p w14:paraId="45466B17" w14:textId="55B495F6" w:rsidR="002E4A3B" w:rsidRDefault="002E4A3B" w:rsidP="00BD0DAF">
      <w:pPr>
        <w:tabs>
          <w:tab w:val="left" w:pos="8931"/>
        </w:tabs>
        <w:ind w:right="511" w:firstLine="708"/>
        <w:jc w:val="center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4A8E83C6" w14:textId="77777777" w:rsidR="00116BE8" w:rsidRPr="00DC1078" w:rsidRDefault="00116BE8" w:rsidP="00BD0DAF">
      <w:pPr>
        <w:tabs>
          <w:tab w:val="left" w:pos="567"/>
        </w:tabs>
        <w:suppressAutoHyphens/>
        <w:adjustRightInd w:val="0"/>
        <w:ind w:firstLine="284"/>
        <w:jc w:val="both"/>
        <w:rPr>
          <w:sz w:val="28"/>
          <w:szCs w:val="28"/>
        </w:rPr>
      </w:pPr>
      <w:r w:rsidRPr="00DC1078">
        <w:rPr>
          <w:sz w:val="28"/>
          <w:szCs w:val="28"/>
        </w:rPr>
        <w:t>Приказ от 01.10.2024 №2187/о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4F8C58BE" w14:textId="7D3E920B" w:rsidR="00892EBC" w:rsidRDefault="00073760" w:rsidP="00BD0DAF">
      <w:pPr>
        <w:pStyle w:val="1"/>
        <w:tabs>
          <w:tab w:val="left" w:pos="0"/>
          <w:tab w:val="left" w:pos="8931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00DDE135" w14:textId="77777777" w:rsidR="00BD0DAF" w:rsidRPr="00956FD3" w:rsidRDefault="00BD0DAF" w:rsidP="00BD0DAF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bookmarkStart w:id="20" w:name="_Hlk101266755"/>
      <w:r w:rsidRPr="00956FD3">
        <w:rPr>
          <w:b/>
          <w:i/>
          <w:sz w:val="28"/>
          <w:szCs w:val="28"/>
        </w:rPr>
        <w:t>Нормативно-правовые акты</w:t>
      </w:r>
    </w:p>
    <w:p w14:paraId="5B15627A" w14:textId="77777777" w:rsidR="00BD0DAF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5E6FD350" w14:textId="77777777" w:rsidR="00BD0DAF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030A8613" w14:textId="77777777" w:rsidR="00BD0DAF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45C62A7E" w14:textId="77777777" w:rsidR="00BD0DAF" w:rsidRPr="00956FD3" w:rsidRDefault="00BD0DAF" w:rsidP="00BD0DAF">
      <w:pPr>
        <w:pStyle w:val="1"/>
        <w:tabs>
          <w:tab w:val="left" w:pos="0"/>
        </w:tabs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5E590854" w14:textId="77777777" w:rsidR="00BD0DAF" w:rsidRPr="00464333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1" w:name="_Hlk3647721"/>
      <w:bookmarkStart w:id="22" w:name="_Hlk43117518"/>
      <w:bookmarkEnd w:id="21"/>
      <w:r w:rsidRPr="00CD58B1">
        <w:rPr>
          <w:sz w:val="28"/>
          <w:szCs w:val="28"/>
        </w:rPr>
        <w:t>Васильева, Е.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 xml:space="preserve">В. Маркетинг и управление продуктом на цифровых рынках: генерация и проверка идей через </w:t>
      </w:r>
      <w:proofErr w:type="spellStart"/>
      <w:r w:rsidRPr="00CD58B1">
        <w:rPr>
          <w:sz w:val="28"/>
          <w:szCs w:val="28"/>
        </w:rPr>
        <w:t>CustDev</w:t>
      </w:r>
      <w:proofErr w:type="spellEnd"/>
      <w:r w:rsidRPr="00CD58B1">
        <w:rPr>
          <w:sz w:val="28"/>
          <w:szCs w:val="28"/>
        </w:rPr>
        <w:t xml:space="preserve">, дизайн-мышление и расчеты юнит-экономики: учебник для направления </w:t>
      </w:r>
      <w:proofErr w:type="spellStart"/>
      <w:r w:rsidRPr="00CD58B1">
        <w:rPr>
          <w:sz w:val="28"/>
          <w:szCs w:val="28"/>
        </w:rPr>
        <w:t>бакалавриата</w:t>
      </w:r>
      <w:proofErr w:type="spellEnd"/>
      <w:r w:rsidRPr="00CD58B1">
        <w:rPr>
          <w:sz w:val="28"/>
          <w:szCs w:val="28"/>
        </w:rPr>
        <w:t xml:space="preserve"> и магистратуры "Бизнес-информатика" / Е.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>В. Васильева, М.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 xml:space="preserve">Р. </w:t>
      </w:r>
      <w:proofErr w:type="spellStart"/>
      <w:r w:rsidRPr="00CD58B1">
        <w:rPr>
          <w:sz w:val="28"/>
          <w:szCs w:val="28"/>
        </w:rPr>
        <w:t>Зобнина</w:t>
      </w:r>
      <w:proofErr w:type="spellEnd"/>
      <w:r w:rsidRPr="00CD58B1">
        <w:rPr>
          <w:sz w:val="28"/>
          <w:szCs w:val="28"/>
        </w:rPr>
        <w:t xml:space="preserve">. — </w:t>
      </w:r>
      <w:proofErr w:type="gramStart"/>
      <w:r w:rsidRPr="00CD58B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>:</w:t>
      </w:r>
      <w:proofErr w:type="gramEnd"/>
      <w:r w:rsidRPr="00CD58B1">
        <w:rPr>
          <w:sz w:val="28"/>
          <w:szCs w:val="28"/>
        </w:rPr>
        <w:t xml:space="preserve"> </w:t>
      </w:r>
      <w:proofErr w:type="spellStart"/>
      <w:r w:rsidRPr="00CD58B1">
        <w:rPr>
          <w:sz w:val="28"/>
          <w:szCs w:val="28"/>
        </w:rPr>
        <w:t>Кнорус</w:t>
      </w:r>
      <w:proofErr w:type="spellEnd"/>
      <w:r w:rsidRPr="00CD58B1">
        <w:rPr>
          <w:sz w:val="28"/>
          <w:szCs w:val="28"/>
        </w:rPr>
        <w:t>, 2021. — 724 с. — (</w:t>
      </w:r>
      <w:proofErr w:type="spellStart"/>
      <w:r w:rsidRPr="00CD58B1">
        <w:rPr>
          <w:sz w:val="28"/>
          <w:szCs w:val="28"/>
        </w:rPr>
        <w:t>Бакалавриат</w:t>
      </w:r>
      <w:proofErr w:type="spellEnd"/>
      <w:r w:rsidRPr="00CD58B1">
        <w:rPr>
          <w:sz w:val="28"/>
          <w:szCs w:val="28"/>
        </w:rPr>
        <w:t xml:space="preserve"> и магистратура). - Текст: непосредственный. - То же. - 2023. - ЭБС BOOK.ru. - URL: https://book.r</w:t>
      </w:r>
      <w:r>
        <w:rPr>
          <w:sz w:val="28"/>
          <w:szCs w:val="28"/>
        </w:rPr>
        <w:t xml:space="preserve">u/book/945917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08.05</w:t>
      </w:r>
      <w:r w:rsidRPr="00CD58B1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Pr="00CD58B1">
        <w:rPr>
          <w:sz w:val="28"/>
          <w:szCs w:val="28"/>
        </w:rPr>
        <w:t xml:space="preserve">). — </w:t>
      </w:r>
      <w:proofErr w:type="gramStart"/>
      <w:r w:rsidRPr="00CD58B1">
        <w:rPr>
          <w:sz w:val="28"/>
          <w:szCs w:val="28"/>
        </w:rPr>
        <w:t>Текст :</w:t>
      </w:r>
      <w:proofErr w:type="gramEnd"/>
      <w:r w:rsidRPr="00CD58B1">
        <w:rPr>
          <w:sz w:val="28"/>
          <w:szCs w:val="28"/>
        </w:rPr>
        <w:t xml:space="preserve"> электронный.</w:t>
      </w:r>
    </w:p>
    <w:bookmarkEnd w:id="22"/>
    <w:p w14:paraId="18A16638" w14:textId="77777777" w:rsidR="00BD0DAF" w:rsidRPr="00464333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CD58B1">
        <w:rPr>
          <w:sz w:val="28"/>
          <w:szCs w:val="28"/>
        </w:rPr>
        <w:t>Васильева, Е.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 xml:space="preserve">В. Дизайн-мышление: методология креативного развития: учебник для направлений </w:t>
      </w:r>
      <w:proofErr w:type="spellStart"/>
      <w:r w:rsidRPr="00CD58B1">
        <w:rPr>
          <w:sz w:val="28"/>
          <w:szCs w:val="28"/>
        </w:rPr>
        <w:t>бакалавриата</w:t>
      </w:r>
      <w:proofErr w:type="spellEnd"/>
      <w:r w:rsidRPr="00CD58B1">
        <w:rPr>
          <w:sz w:val="28"/>
          <w:szCs w:val="28"/>
        </w:rPr>
        <w:t xml:space="preserve"> и магистратуры "Экономика", "Маркетинг", "Психология" / Е.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 xml:space="preserve">В. Васильева; </w:t>
      </w:r>
      <w:proofErr w:type="spellStart"/>
      <w:r w:rsidRPr="00CD58B1">
        <w:rPr>
          <w:sz w:val="28"/>
          <w:szCs w:val="28"/>
        </w:rPr>
        <w:t>Финуниверситет</w:t>
      </w:r>
      <w:proofErr w:type="spellEnd"/>
      <w:r w:rsidRPr="00CD58B1">
        <w:rPr>
          <w:sz w:val="28"/>
          <w:szCs w:val="28"/>
        </w:rPr>
        <w:t xml:space="preserve">. — </w:t>
      </w:r>
      <w:proofErr w:type="gramStart"/>
      <w:r w:rsidRPr="00CD58B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D58B1">
        <w:rPr>
          <w:sz w:val="28"/>
          <w:szCs w:val="28"/>
        </w:rPr>
        <w:t>:</w:t>
      </w:r>
      <w:proofErr w:type="gramEnd"/>
      <w:r w:rsidRPr="00CD58B1">
        <w:rPr>
          <w:sz w:val="28"/>
          <w:szCs w:val="28"/>
        </w:rPr>
        <w:t xml:space="preserve"> </w:t>
      </w:r>
      <w:proofErr w:type="spellStart"/>
      <w:r w:rsidRPr="00CD58B1">
        <w:rPr>
          <w:sz w:val="28"/>
          <w:szCs w:val="28"/>
        </w:rPr>
        <w:t>Кнорус</w:t>
      </w:r>
      <w:proofErr w:type="spellEnd"/>
      <w:r w:rsidRPr="00CD58B1">
        <w:rPr>
          <w:sz w:val="28"/>
          <w:szCs w:val="28"/>
        </w:rPr>
        <w:t>, 2023. — 562 с.: ил. — (</w:t>
      </w:r>
      <w:proofErr w:type="spellStart"/>
      <w:r w:rsidRPr="00CD58B1">
        <w:rPr>
          <w:sz w:val="28"/>
          <w:szCs w:val="28"/>
        </w:rPr>
        <w:t>Бакалавриат</w:t>
      </w:r>
      <w:proofErr w:type="spellEnd"/>
      <w:r w:rsidRPr="00CD58B1">
        <w:rPr>
          <w:sz w:val="28"/>
          <w:szCs w:val="28"/>
        </w:rPr>
        <w:t xml:space="preserve"> и магистр</w:t>
      </w:r>
      <w:r>
        <w:rPr>
          <w:sz w:val="28"/>
          <w:szCs w:val="28"/>
        </w:rPr>
        <w:t>атура)</w:t>
      </w:r>
      <w:r w:rsidRPr="00CD58B1">
        <w:rPr>
          <w:sz w:val="28"/>
          <w:szCs w:val="28"/>
        </w:rPr>
        <w:t xml:space="preserve">. - </w:t>
      </w:r>
      <w:proofErr w:type="gramStart"/>
      <w:r w:rsidRPr="00CD58B1">
        <w:rPr>
          <w:sz w:val="28"/>
          <w:szCs w:val="28"/>
        </w:rPr>
        <w:t>Текст :</w:t>
      </w:r>
      <w:proofErr w:type="gramEnd"/>
      <w:r w:rsidRPr="00CD58B1">
        <w:rPr>
          <w:sz w:val="28"/>
          <w:szCs w:val="28"/>
        </w:rPr>
        <w:t xml:space="preserve"> непосредственный. - То же. - ЭБС BOOK.ru. — URL: https://book.ru</w:t>
      </w:r>
      <w:r>
        <w:rPr>
          <w:sz w:val="28"/>
          <w:szCs w:val="28"/>
        </w:rPr>
        <w:t>/book/945906 (дата обращения: 08.05</w:t>
      </w:r>
      <w:r w:rsidRPr="00CD58B1">
        <w:rPr>
          <w:sz w:val="28"/>
          <w:szCs w:val="28"/>
        </w:rPr>
        <w:t>.2</w:t>
      </w:r>
      <w:r>
        <w:rPr>
          <w:sz w:val="28"/>
          <w:szCs w:val="28"/>
        </w:rPr>
        <w:t xml:space="preserve">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2DB34CF" w14:textId="77777777" w:rsidR="00BD0DAF" w:rsidRPr="00464333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04730A">
        <w:rPr>
          <w:sz w:val="28"/>
          <w:szCs w:val="28"/>
        </w:rPr>
        <w:t xml:space="preserve">Экономика информационных систем: управление и оценка эффективности: учебник для направлений </w:t>
      </w:r>
      <w:proofErr w:type="spellStart"/>
      <w:r w:rsidRPr="0004730A">
        <w:rPr>
          <w:sz w:val="28"/>
          <w:szCs w:val="28"/>
        </w:rPr>
        <w:t>бакалавриата</w:t>
      </w:r>
      <w:proofErr w:type="spellEnd"/>
      <w:r w:rsidRPr="0004730A">
        <w:rPr>
          <w:sz w:val="28"/>
          <w:szCs w:val="28"/>
        </w:rPr>
        <w:t xml:space="preserve"> и магистратуры "Бизнес-информатика" / Н.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Ф. Алтухова,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В. Васильева,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 xml:space="preserve">А. Деева [и др.]; </w:t>
      </w:r>
      <w:proofErr w:type="spellStart"/>
      <w:r w:rsidRPr="0004730A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04730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4730A">
        <w:rPr>
          <w:sz w:val="28"/>
          <w:szCs w:val="28"/>
        </w:rPr>
        <w:t xml:space="preserve"> </w:t>
      </w:r>
      <w:proofErr w:type="gramStart"/>
      <w:r w:rsidRPr="000473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:</w:t>
      </w:r>
      <w:proofErr w:type="gramEnd"/>
      <w:r w:rsidRPr="0004730A">
        <w:rPr>
          <w:sz w:val="28"/>
          <w:szCs w:val="28"/>
        </w:rPr>
        <w:t xml:space="preserve"> </w:t>
      </w:r>
      <w:proofErr w:type="spellStart"/>
      <w:r w:rsidRPr="0004730A">
        <w:rPr>
          <w:sz w:val="28"/>
          <w:szCs w:val="28"/>
        </w:rPr>
        <w:t>Кнорус</w:t>
      </w:r>
      <w:proofErr w:type="spellEnd"/>
      <w:r w:rsidRPr="0004730A">
        <w:rPr>
          <w:sz w:val="28"/>
          <w:szCs w:val="28"/>
        </w:rPr>
        <w:t>, 2020</w:t>
      </w:r>
      <w:r>
        <w:rPr>
          <w:sz w:val="28"/>
          <w:szCs w:val="28"/>
        </w:rPr>
        <w:t>.</w:t>
      </w:r>
      <w:r w:rsidRPr="0004730A">
        <w:rPr>
          <w:sz w:val="28"/>
          <w:szCs w:val="28"/>
        </w:rPr>
        <w:t xml:space="preserve"> - 624 с. - </w:t>
      </w:r>
      <w:proofErr w:type="spellStart"/>
      <w:r w:rsidRPr="0004730A">
        <w:rPr>
          <w:sz w:val="28"/>
          <w:szCs w:val="28"/>
        </w:rPr>
        <w:t>Бакалавриат</w:t>
      </w:r>
      <w:proofErr w:type="spellEnd"/>
      <w:r w:rsidRPr="0004730A">
        <w:rPr>
          <w:sz w:val="28"/>
          <w:szCs w:val="28"/>
        </w:rPr>
        <w:t xml:space="preserve"> и </w:t>
      </w:r>
      <w:proofErr w:type="gramStart"/>
      <w:r w:rsidRPr="0004730A">
        <w:rPr>
          <w:sz w:val="28"/>
          <w:szCs w:val="28"/>
        </w:rPr>
        <w:t>магистратура.-</w:t>
      </w:r>
      <w:proofErr w:type="gramEnd"/>
      <w:r w:rsidRPr="0004730A">
        <w:rPr>
          <w:sz w:val="28"/>
          <w:szCs w:val="28"/>
        </w:rPr>
        <w:t xml:space="preserve"> Текст : непосредственный. – То же. – 2020. – ЭБС BOOK.ru. - URL: https://book.ru/book/934072 (дата обращ</w:t>
      </w:r>
      <w:r>
        <w:rPr>
          <w:sz w:val="28"/>
          <w:szCs w:val="28"/>
        </w:rPr>
        <w:t>ения: 08.05.2024</w:t>
      </w:r>
      <w:r w:rsidRPr="0004730A">
        <w:rPr>
          <w:sz w:val="28"/>
          <w:szCs w:val="28"/>
        </w:rPr>
        <w:t xml:space="preserve">). – </w:t>
      </w:r>
      <w:proofErr w:type="gramStart"/>
      <w:r w:rsidRPr="0004730A">
        <w:rPr>
          <w:sz w:val="28"/>
          <w:szCs w:val="28"/>
        </w:rPr>
        <w:t>Текст :</w:t>
      </w:r>
      <w:proofErr w:type="gramEnd"/>
      <w:r w:rsidRPr="0004730A">
        <w:rPr>
          <w:sz w:val="28"/>
          <w:szCs w:val="28"/>
        </w:rPr>
        <w:t xml:space="preserve"> электронный.</w:t>
      </w:r>
    </w:p>
    <w:p w14:paraId="578202E4" w14:textId="77777777" w:rsidR="00BD0DAF" w:rsidRPr="00956FD3" w:rsidRDefault="00BD0DAF" w:rsidP="00BD0DAF">
      <w:pPr>
        <w:pStyle w:val="1"/>
        <w:tabs>
          <w:tab w:val="left" w:pos="284"/>
        </w:tabs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956FD3"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31B5C842" w14:textId="77777777" w:rsidR="00BD0DAF" w:rsidRPr="002072BC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04730A">
        <w:rPr>
          <w:sz w:val="28"/>
          <w:szCs w:val="28"/>
        </w:rPr>
        <w:t>Галицкий,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Б. Маркетинговые исследования. Теория и практика: учебник для вузов /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Б. Галицкий,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 xml:space="preserve">Г. Галицкая. - Москва: </w:t>
      </w:r>
      <w:proofErr w:type="spellStart"/>
      <w:r w:rsidRPr="0004730A">
        <w:rPr>
          <w:sz w:val="28"/>
          <w:szCs w:val="28"/>
        </w:rPr>
        <w:t>Юрайт</w:t>
      </w:r>
      <w:proofErr w:type="spellEnd"/>
      <w:r w:rsidRPr="0004730A">
        <w:rPr>
          <w:sz w:val="28"/>
          <w:szCs w:val="28"/>
        </w:rPr>
        <w:t xml:space="preserve">, 2019. - 570 с. - (Бакалавр. Углубленный курс). - </w:t>
      </w:r>
      <w:proofErr w:type="gramStart"/>
      <w:r w:rsidRPr="0004730A">
        <w:rPr>
          <w:sz w:val="28"/>
          <w:szCs w:val="28"/>
        </w:rPr>
        <w:t>Текст :</w:t>
      </w:r>
      <w:proofErr w:type="gramEnd"/>
      <w:r w:rsidRPr="0004730A">
        <w:rPr>
          <w:sz w:val="28"/>
          <w:szCs w:val="28"/>
        </w:rPr>
        <w:t xml:space="preserve"> непосредств</w:t>
      </w:r>
      <w:r>
        <w:rPr>
          <w:sz w:val="28"/>
          <w:szCs w:val="28"/>
        </w:rPr>
        <w:t xml:space="preserve">енный. – То же. – 2023. 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04730A">
        <w:rPr>
          <w:sz w:val="28"/>
          <w:szCs w:val="28"/>
        </w:rPr>
        <w:t>. — UR</w:t>
      </w:r>
      <w:r>
        <w:rPr>
          <w:sz w:val="28"/>
          <w:szCs w:val="28"/>
        </w:rPr>
        <w:t xml:space="preserve">L: https://urait.ru/bcode/533057 (дата обращения: 08.05.2024).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5D0673E" w14:textId="77777777" w:rsidR="00BD0DAF" w:rsidRPr="002072BC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Голубкова</w:t>
      </w:r>
      <w:proofErr w:type="spellEnd"/>
      <w:r>
        <w:rPr>
          <w:sz w:val="28"/>
          <w:szCs w:val="28"/>
        </w:rPr>
        <w:t xml:space="preserve">, Е. Н. </w:t>
      </w:r>
      <w:r w:rsidRPr="00BE5566">
        <w:rPr>
          <w:sz w:val="28"/>
          <w:szCs w:val="28"/>
        </w:rPr>
        <w:t xml:space="preserve">Интегрированные маркетинговые </w:t>
      </w:r>
      <w:proofErr w:type="gramStart"/>
      <w:r w:rsidRPr="00BE5566">
        <w:rPr>
          <w:sz w:val="28"/>
          <w:szCs w:val="28"/>
        </w:rPr>
        <w:t>коммуникации :</w:t>
      </w:r>
      <w:proofErr w:type="gramEnd"/>
      <w:r w:rsidRPr="00BE5566">
        <w:rPr>
          <w:sz w:val="28"/>
          <w:szCs w:val="28"/>
        </w:rPr>
        <w:t xml:space="preserve"> учебник и практикум для вузов / Е. Н. </w:t>
      </w:r>
      <w:proofErr w:type="spellStart"/>
      <w:r w:rsidRPr="00BE5566">
        <w:rPr>
          <w:sz w:val="28"/>
          <w:szCs w:val="28"/>
        </w:rPr>
        <w:t>Голубкова</w:t>
      </w:r>
      <w:proofErr w:type="spellEnd"/>
      <w:r w:rsidRPr="00BE5566">
        <w:rPr>
          <w:sz w:val="28"/>
          <w:szCs w:val="28"/>
        </w:rPr>
        <w:t xml:space="preserve">. — 3-е изд., </w:t>
      </w:r>
      <w:proofErr w:type="spellStart"/>
      <w:r w:rsidRPr="00BE5566"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 w:rsidRPr="00BE5566">
        <w:rPr>
          <w:sz w:val="28"/>
          <w:szCs w:val="28"/>
        </w:rPr>
        <w:t xml:space="preserve"> </w:t>
      </w:r>
      <w:proofErr w:type="spellStart"/>
      <w:r w:rsidRPr="00BE5566"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>, 2024. — 363 с. — (Высшее образ</w:t>
      </w:r>
      <w:r>
        <w:rPr>
          <w:sz w:val="28"/>
          <w:szCs w:val="28"/>
        </w:rPr>
        <w:t xml:space="preserve">ование). — </w:t>
      </w:r>
      <w:r>
        <w:rPr>
          <w:sz w:val="28"/>
          <w:szCs w:val="28"/>
        </w:rPr>
        <w:lastRenderedPageBreak/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 xml:space="preserve">. — URL: https://urait.ru/bcode/535995 (дата обращения: 08.05.2024). — </w:t>
      </w:r>
      <w:proofErr w:type="gramStart"/>
      <w:r w:rsidRPr="00BE5566">
        <w:rPr>
          <w:sz w:val="28"/>
          <w:szCs w:val="28"/>
        </w:rPr>
        <w:t>Текст :</w:t>
      </w:r>
      <w:proofErr w:type="gramEnd"/>
      <w:r w:rsidRPr="00BE5566">
        <w:rPr>
          <w:sz w:val="28"/>
          <w:szCs w:val="28"/>
        </w:rPr>
        <w:t xml:space="preserve"> электронный.</w:t>
      </w:r>
    </w:p>
    <w:p w14:paraId="47157224" w14:textId="77777777" w:rsidR="00BD0DAF" w:rsidRPr="002072BC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BE5566">
        <w:rPr>
          <w:sz w:val="28"/>
          <w:szCs w:val="28"/>
        </w:rPr>
        <w:t>Интернет-маркетинг: учебник для вузов / О.</w:t>
      </w:r>
      <w:r>
        <w:rPr>
          <w:sz w:val="28"/>
          <w:szCs w:val="28"/>
        </w:rPr>
        <w:t xml:space="preserve"> </w:t>
      </w:r>
      <w:r w:rsidRPr="00BE5566">
        <w:rPr>
          <w:sz w:val="28"/>
          <w:szCs w:val="28"/>
        </w:rPr>
        <w:t xml:space="preserve">Н. </w:t>
      </w:r>
      <w:proofErr w:type="spellStart"/>
      <w:r w:rsidRPr="00BE5566">
        <w:rPr>
          <w:sz w:val="28"/>
          <w:szCs w:val="28"/>
        </w:rPr>
        <w:t>Жильцова</w:t>
      </w:r>
      <w:proofErr w:type="spellEnd"/>
      <w:r w:rsidRPr="00BE5566">
        <w:rPr>
          <w:sz w:val="28"/>
          <w:szCs w:val="28"/>
        </w:rPr>
        <w:t>, О.</w:t>
      </w:r>
      <w:r>
        <w:rPr>
          <w:sz w:val="28"/>
          <w:szCs w:val="28"/>
        </w:rPr>
        <w:t xml:space="preserve"> </w:t>
      </w:r>
      <w:r w:rsidRPr="00BE5566">
        <w:rPr>
          <w:sz w:val="28"/>
          <w:szCs w:val="28"/>
        </w:rPr>
        <w:t>А. Артемьева, Д.</w:t>
      </w:r>
      <w:r>
        <w:rPr>
          <w:sz w:val="28"/>
          <w:szCs w:val="28"/>
        </w:rPr>
        <w:t xml:space="preserve"> </w:t>
      </w:r>
      <w:r w:rsidRPr="00BE5566">
        <w:rPr>
          <w:sz w:val="28"/>
          <w:szCs w:val="28"/>
        </w:rPr>
        <w:t>А. Жильцов [и др.]; под общ. ред. О.</w:t>
      </w:r>
      <w:r>
        <w:rPr>
          <w:sz w:val="28"/>
          <w:szCs w:val="28"/>
        </w:rPr>
        <w:t xml:space="preserve"> </w:t>
      </w:r>
      <w:r w:rsidRPr="00BE5566">
        <w:rPr>
          <w:sz w:val="28"/>
          <w:szCs w:val="28"/>
        </w:rPr>
        <w:t xml:space="preserve">Н. </w:t>
      </w:r>
      <w:proofErr w:type="spellStart"/>
      <w:r w:rsidRPr="00BE5566">
        <w:rPr>
          <w:sz w:val="28"/>
          <w:szCs w:val="28"/>
        </w:rPr>
        <w:t>Жильцовой</w:t>
      </w:r>
      <w:proofErr w:type="spellEnd"/>
      <w:r w:rsidRPr="00BE5566">
        <w:rPr>
          <w:sz w:val="28"/>
          <w:szCs w:val="28"/>
        </w:rPr>
        <w:t xml:space="preserve">. — 2-е изд., </w:t>
      </w:r>
      <w:proofErr w:type="spellStart"/>
      <w:r w:rsidRPr="00BE5566">
        <w:rPr>
          <w:sz w:val="28"/>
          <w:szCs w:val="28"/>
        </w:rPr>
        <w:t>перераб</w:t>
      </w:r>
      <w:proofErr w:type="spellEnd"/>
      <w:proofErr w:type="gramStart"/>
      <w:r w:rsidRPr="00BE5566">
        <w:rPr>
          <w:sz w:val="28"/>
          <w:szCs w:val="28"/>
        </w:rPr>
        <w:t>.</w:t>
      </w:r>
      <w:proofErr w:type="gramEnd"/>
      <w:r w:rsidRPr="00BE5566">
        <w:rPr>
          <w:sz w:val="28"/>
          <w:szCs w:val="28"/>
        </w:rPr>
        <w:t xml:space="preserve"> и доп. — Москва: </w:t>
      </w:r>
      <w:proofErr w:type="spellStart"/>
      <w:r w:rsidRPr="00BE5566"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 xml:space="preserve">, 2021 — 336 с. — (Высшее образование). - Текст: непосредственный. - </w:t>
      </w:r>
      <w:r>
        <w:rPr>
          <w:sz w:val="28"/>
          <w:szCs w:val="28"/>
        </w:rPr>
        <w:t xml:space="preserve">То же. - 2024. 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bcode/535942 (дата обращения: 08.05</w:t>
      </w:r>
      <w:r w:rsidRPr="00BE5566">
        <w:rPr>
          <w:sz w:val="28"/>
          <w:szCs w:val="28"/>
        </w:rPr>
        <w:t xml:space="preserve">.2024). — </w:t>
      </w:r>
      <w:proofErr w:type="gramStart"/>
      <w:r w:rsidRPr="00BE5566">
        <w:rPr>
          <w:sz w:val="28"/>
          <w:szCs w:val="28"/>
        </w:rPr>
        <w:t>Текст :</w:t>
      </w:r>
      <w:proofErr w:type="gramEnd"/>
      <w:r w:rsidRPr="00BE5566">
        <w:rPr>
          <w:sz w:val="28"/>
          <w:szCs w:val="28"/>
        </w:rPr>
        <w:t xml:space="preserve"> электронный.</w:t>
      </w:r>
    </w:p>
    <w:p w14:paraId="1CC8A6E6" w14:textId="77777777" w:rsidR="00BD0DAF" w:rsidRPr="002072BC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BE5566">
        <w:rPr>
          <w:sz w:val="28"/>
          <w:szCs w:val="28"/>
        </w:rPr>
        <w:t>Музы</w:t>
      </w:r>
      <w:r>
        <w:rPr>
          <w:sz w:val="28"/>
          <w:szCs w:val="28"/>
        </w:rPr>
        <w:t xml:space="preserve">кант, В. Л. </w:t>
      </w:r>
      <w:r w:rsidRPr="00BE5566">
        <w:rPr>
          <w:sz w:val="28"/>
          <w:szCs w:val="28"/>
        </w:rPr>
        <w:t>Основы интегрированных коммуникаций: теория и современные практики. В 2 ч. Ч. 2. SMM, рынок M&amp;</w:t>
      </w:r>
      <w:proofErr w:type="gramStart"/>
      <w:r w:rsidRPr="00BE5566">
        <w:rPr>
          <w:sz w:val="28"/>
          <w:szCs w:val="28"/>
        </w:rPr>
        <w:t>A :</w:t>
      </w:r>
      <w:proofErr w:type="gramEnd"/>
      <w:r w:rsidRPr="00BE5566">
        <w:rPr>
          <w:sz w:val="28"/>
          <w:szCs w:val="28"/>
        </w:rPr>
        <w:t xml:space="preserve"> учеб. и практикум для вузов / В. Л. Музыкант. — 2-е изд., </w:t>
      </w:r>
      <w:proofErr w:type="spellStart"/>
      <w:r w:rsidRPr="00BE5566">
        <w:rPr>
          <w:sz w:val="28"/>
          <w:szCs w:val="28"/>
        </w:rPr>
        <w:t>испр</w:t>
      </w:r>
      <w:proofErr w:type="spellEnd"/>
      <w:r w:rsidRPr="00BE5566">
        <w:rPr>
          <w:sz w:val="28"/>
          <w:szCs w:val="28"/>
        </w:rPr>
        <w:t xml:space="preserve">. и доп. — </w:t>
      </w:r>
      <w:proofErr w:type="gramStart"/>
      <w:r w:rsidRPr="00BE5566">
        <w:rPr>
          <w:sz w:val="28"/>
          <w:szCs w:val="28"/>
        </w:rPr>
        <w:t>Москва :</w:t>
      </w:r>
      <w:proofErr w:type="gramEnd"/>
      <w:r w:rsidRPr="00BE5566">
        <w:rPr>
          <w:sz w:val="28"/>
          <w:szCs w:val="28"/>
        </w:rPr>
        <w:t xml:space="preserve"> </w:t>
      </w:r>
      <w:proofErr w:type="spellStart"/>
      <w:r w:rsidRPr="00BE5566"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>, 2024. — 507 с. — (Высшее</w:t>
      </w:r>
      <w:r>
        <w:rPr>
          <w:sz w:val="28"/>
          <w:szCs w:val="28"/>
        </w:rPr>
        <w:t xml:space="preserve"> образование). — ЭБС </w:t>
      </w:r>
      <w:proofErr w:type="spellStart"/>
      <w:r w:rsidRPr="00BE5566">
        <w:rPr>
          <w:sz w:val="28"/>
          <w:szCs w:val="28"/>
        </w:rPr>
        <w:t>Юрайт</w:t>
      </w:r>
      <w:proofErr w:type="spellEnd"/>
      <w:r w:rsidRPr="00BE5566">
        <w:rPr>
          <w:sz w:val="28"/>
          <w:szCs w:val="28"/>
        </w:rPr>
        <w:t>. — URL: https://urait.ru/bco</w:t>
      </w:r>
      <w:r>
        <w:rPr>
          <w:sz w:val="28"/>
          <w:szCs w:val="28"/>
        </w:rPr>
        <w:t>de/537412 (дата обращения: 08.05</w:t>
      </w:r>
      <w:r w:rsidRPr="00BE5566">
        <w:rPr>
          <w:sz w:val="28"/>
          <w:szCs w:val="28"/>
        </w:rPr>
        <w:t xml:space="preserve">.2024). — </w:t>
      </w:r>
      <w:proofErr w:type="gramStart"/>
      <w:r w:rsidRPr="00BE5566">
        <w:rPr>
          <w:sz w:val="28"/>
          <w:szCs w:val="28"/>
        </w:rPr>
        <w:t>Текст :</w:t>
      </w:r>
      <w:proofErr w:type="gramEnd"/>
      <w:r w:rsidRPr="00BE5566">
        <w:rPr>
          <w:sz w:val="28"/>
          <w:szCs w:val="28"/>
        </w:rPr>
        <w:t xml:space="preserve"> электронный.</w:t>
      </w:r>
    </w:p>
    <w:p w14:paraId="58B77489" w14:textId="77777777" w:rsidR="00BD0DAF" w:rsidRDefault="00BD0DAF" w:rsidP="00BD0DAF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B021CE">
        <w:rPr>
          <w:sz w:val="28"/>
          <w:szCs w:val="28"/>
        </w:rPr>
        <w:t>Остервальдер</w:t>
      </w:r>
      <w:proofErr w:type="spellEnd"/>
      <w:r w:rsidRPr="00B021CE">
        <w:rPr>
          <w:sz w:val="28"/>
          <w:szCs w:val="28"/>
        </w:rPr>
        <w:t>, А. Построение бизнес-моделей. Настоль</w:t>
      </w:r>
      <w:r>
        <w:rPr>
          <w:sz w:val="28"/>
          <w:szCs w:val="28"/>
        </w:rPr>
        <w:t>ная книга стратега и новатора: п</w:t>
      </w:r>
      <w:r w:rsidRPr="00B021CE">
        <w:rPr>
          <w:sz w:val="28"/>
          <w:szCs w:val="28"/>
        </w:rPr>
        <w:t xml:space="preserve">ер. с англ. / А. </w:t>
      </w:r>
      <w:proofErr w:type="spellStart"/>
      <w:r w:rsidRPr="00B021CE">
        <w:rPr>
          <w:sz w:val="28"/>
          <w:szCs w:val="28"/>
        </w:rPr>
        <w:t>Остервальдер</w:t>
      </w:r>
      <w:proofErr w:type="spellEnd"/>
      <w:r w:rsidRPr="00B021CE">
        <w:rPr>
          <w:sz w:val="28"/>
          <w:szCs w:val="28"/>
        </w:rPr>
        <w:t xml:space="preserve">, И. </w:t>
      </w:r>
      <w:proofErr w:type="spellStart"/>
      <w:r w:rsidRPr="00B021CE">
        <w:rPr>
          <w:sz w:val="28"/>
          <w:szCs w:val="28"/>
        </w:rPr>
        <w:t>Пинье</w:t>
      </w:r>
      <w:proofErr w:type="spellEnd"/>
      <w:r w:rsidRPr="00B021CE">
        <w:rPr>
          <w:sz w:val="28"/>
          <w:szCs w:val="28"/>
        </w:rPr>
        <w:t>. - 2-е из</w:t>
      </w:r>
      <w:r>
        <w:rPr>
          <w:sz w:val="28"/>
          <w:szCs w:val="28"/>
        </w:rPr>
        <w:t xml:space="preserve">д. -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</w:t>
      </w:r>
      <w:r w:rsidRPr="00B021CE">
        <w:rPr>
          <w:sz w:val="28"/>
          <w:szCs w:val="28"/>
        </w:rPr>
        <w:t xml:space="preserve">- Текст: непосредственный. - То же. - ЭБС ZNANIUM.com. - URL: </w:t>
      </w:r>
      <w:proofErr w:type="gramStart"/>
      <w:r w:rsidRPr="00B021CE">
        <w:rPr>
          <w:sz w:val="28"/>
          <w:szCs w:val="28"/>
        </w:rPr>
        <w:t>http://znanium.com/catalog/product/916078 ;</w:t>
      </w:r>
      <w:proofErr w:type="gramEnd"/>
      <w:r w:rsidRPr="00B021CE">
        <w:rPr>
          <w:sz w:val="28"/>
          <w:szCs w:val="28"/>
        </w:rPr>
        <w:t xml:space="preserve"> ЭБС </w:t>
      </w:r>
      <w:proofErr w:type="spellStart"/>
      <w:r w:rsidRPr="00B021CE">
        <w:rPr>
          <w:sz w:val="28"/>
          <w:szCs w:val="28"/>
        </w:rPr>
        <w:t>Alpina</w:t>
      </w:r>
      <w:proofErr w:type="spellEnd"/>
      <w:r w:rsidRPr="00B021CE">
        <w:rPr>
          <w:sz w:val="28"/>
          <w:szCs w:val="28"/>
        </w:rPr>
        <w:t xml:space="preserve"> </w:t>
      </w:r>
      <w:proofErr w:type="spellStart"/>
      <w:r w:rsidRPr="00B021CE">
        <w:rPr>
          <w:sz w:val="28"/>
          <w:szCs w:val="28"/>
        </w:rPr>
        <w:t>Digital</w:t>
      </w:r>
      <w:proofErr w:type="spellEnd"/>
      <w:r w:rsidRPr="00B021CE">
        <w:rPr>
          <w:sz w:val="28"/>
          <w:szCs w:val="28"/>
        </w:rPr>
        <w:t>. - URL: https://finunivers.alpinadigital</w:t>
      </w:r>
      <w:r>
        <w:rPr>
          <w:sz w:val="28"/>
          <w:szCs w:val="28"/>
        </w:rPr>
        <w:t>.ru/book/351 (дата обращения: 08</w:t>
      </w:r>
      <w:r w:rsidRPr="00B021CE">
        <w:rPr>
          <w:sz w:val="28"/>
          <w:szCs w:val="28"/>
        </w:rPr>
        <w:t>.05.202</w:t>
      </w:r>
      <w:r>
        <w:rPr>
          <w:sz w:val="28"/>
          <w:szCs w:val="28"/>
        </w:rPr>
        <w:t>4</w:t>
      </w:r>
      <w:r w:rsidRPr="00B021CE">
        <w:rPr>
          <w:sz w:val="28"/>
          <w:szCs w:val="28"/>
        </w:rPr>
        <w:t xml:space="preserve">). - </w:t>
      </w:r>
      <w:proofErr w:type="gramStart"/>
      <w:r w:rsidRPr="00B021CE">
        <w:rPr>
          <w:sz w:val="28"/>
          <w:szCs w:val="28"/>
        </w:rPr>
        <w:t>Текст :</w:t>
      </w:r>
      <w:proofErr w:type="gramEnd"/>
      <w:r w:rsidRPr="00B021CE">
        <w:rPr>
          <w:sz w:val="28"/>
          <w:szCs w:val="28"/>
        </w:rPr>
        <w:t xml:space="preserve"> электронный.</w:t>
      </w:r>
    </w:p>
    <w:p w14:paraId="4B1B99F2" w14:textId="77777777" w:rsidR="00574E26" w:rsidRPr="00BD0DAF" w:rsidRDefault="00574E26" w:rsidP="00BD0DAF">
      <w:p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</w:p>
    <w:bookmarkEnd w:id="20"/>
    <w:p w14:paraId="7CEDA4D0" w14:textId="77777777" w:rsidR="00574E26" w:rsidRPr="00073760" w:rsidRDefault="00574E26" w:rsidP="00574E26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43D8BFD7" w14:textId="77777777" w:rsidR="00574E26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Сайт </w:t>
      </w:r>
      <w:proofErr w:type="gramStart"/>
      <w:r w:rsidRPr="00073760">
        <w:rPr>
          <w:sz w:val="28"/>
          <w:szCs w:val="28"/>
        </w:rPr>
        <w:t>журнала</w:t>
      </w:r>
      <w:r w:rsidRPr="0007376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</w:t>
      </w:r>
      <w:r w:rsidRPr="00073760">
        <w:rPr>
          <w:sz w:val="28"/>
          <w:szCs w:val="28"/>
        </w:rPr>
        <w:t>«</w:t>
      </w:r>
      <w:proofErr w:type="gramEnd"/>
      <w:r w:rsidRPr="00073760">
        <w:rPr>
          <w:sz w:val="28"/>
          <w:szCs w:val="28"/>
        </w:rPr>
        <w:t>КомпьютерПресс».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 w:rsidRPr="005D1B9A">
        <w:rPr>
          <w:sz w:val="28"/>
          <w:szCs w:val="28"/>
        </w:rPr>
        <w:t xml:space="preserve">: </w:t>
      </w:r>
      <w:hyperlink r:id="rId9">
        <w:r w:rsidRPr="00073760">
          <w:rPr>
            <w:sz w:val="28"/>
            <w:szCs w:val="28"/>
          </w:rPr>
          <w:t xml:space="preserve">www.compress.ru </w:t>
        </w:r>
      </w:hyperlink>
    </w:p>
    <w:p w14:paraId="6D4473BE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https://</w:t>
      </w:r>
      <w:hyperlink r:id="rId10">
        <w:r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76193BA7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1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41126AC8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2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5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6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7A9750E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7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8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9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1A07640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20">
        <w:r w:rsidRPr="00073760">
          <w:rPr>
            <w:sz w:val="28"/>
            <w:szCs w:val="28"/>
          </w:rPr>
          <w:t>http://www.book.ru</w:t>
        </w:r>
      </w:hyperlink>
    </w:p>
    <w:p w14:paraId="2894CCF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1">
        <w:r w:rsidRPr="00073760">
          <w:rPr>
            <w:sz w:val="28"/>
            <w:szCs w:val="28"/>
          </w:rPr>
          <w:t>http://biblioclub.ru/</w:t>
        </w:r>
      </w:hyperlink>
    </w:p>
    <w:p w14:paraId="6F88D016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2">
        <w:r w:rsidRPr="00073760">
          <w:rPr>
            <w:sz w:val="28"/>
            <w:szCs w:val="28"/>
          </w:rPr>
          <w:t>http://www.znanium.com</w:t>
        </w:r>
      </w:hyperlink>
    </w:p>
    <w:p w14:paraId="6EA3D573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23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1E40878D" w14:textId="353CDEE0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="0066754A">
        <w:rPr>
          <w:sz w:val="28"/>
          <w:szCs w:val="28"/>
          <w:lang w:val="en-US"/>
        </w:rPr>
        <w:t>h</w:t>
      </w:r>
      <w:r w:rsidRPr="00073760">
        <w:rPr>
          <w:sz w:val="28"/>
          <w:szCs w:val="28"/>
        </w:rPr>
        <w:t>ttps://e.lanbook.com/</w:t>
      </w:r>
      <w:proofErr w:type="gramEnd"/>
    </w:p>
    <w:p w14:paraId="2C9CFFEB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4">
        <w:r w:rsidRPr="00073760">
          <w:rPr>
            <w:sz w:val="28"/>
            <w:szCs w:val="28"/>
          </w:rPr>
          <w:t>www.biblio-online.ru/</w:t>
        </w:r>
      </w:hyperlink>
    </w:p>
    <w:p w14:paraId="1E12B017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5">
        <w:r w:rsidRPr="00073760">
          <w:rPr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3" w:name="_Toc462962415"/>
      <w:bookmarkStart w:id="24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3"/>
      <w:bookmarkEnd w:id="24"/>
    </w:p>
    <w:p w14:paraId="5D29E5FC" w14:textId="71EE61AE" w:rsidR="00BE67A1" w:rsidRDefault="00BE67A1" w:rsidP="005D1B9A">
      <w:pPr>
        <w:ind w:right="17"/>
        <w:jc w:val="both"/>
        <w:rPr>
          <w:sz w:val="28"/>
          <w:szCs w:val="28"/>
        </w:rPr>
      </w:pPr>
      <w:bookmarkStart w:id="25" w:name="page63"/>
      <w:bookmarkStart w:id="26" w:name="_Toc515397813"/>
      <w:bookmarkStart w:id="27" w:name="_Toc518469978"/>
      <w:bookmarkStart w:id="28" w:name="_Toc3994483"/>
      <w:bookmarkEnd w:id="25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</w:t>
      </w:r>
      <w:r w:rsidRPr="00715C42">
        <w:rPr>
          <w:sz w:val="28"/>
          <w:szCs w:val="28"/>
        </w:rPr>
        <w:lastRenderedPageBreak/>
        <w:t xml:space="preserve">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264FBD" w14:textId="77777777" w:rsidR="00B217DA" w:rsidRDefault="00B217DA" w:rsidP="005D1B9A">
      <w:pPr>
        <w:ind w:right="17"/>
        <w:jc w:val="both"/>
        <w:rPr>
          <w:sz w:val="28"/>
          <w:szCs w:val="28"/>
        </w:rPr>
      </w:pP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29" w:name="_Toc85402991"/>
      <w:bookmarkStart w:id="30" w:name="_Toc86842806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bookmarkEnd w:id="30"/>
    </w:p>
    <w:p w14:paraId="2978D748" w14:textId="725EEAC1" w:rsidR="005C427D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  <w:r w:rsidR="0066754A">
        <w:rPr>
          <w:color w:val="000000"/>
          <w:sz w:val="28"/>
          <w:szCs w:val="28"/>
        </w:rPr>
        <w:t xml:space="preserve"> стандартное.</w:t>
      </w:r>
    </w:p>
    <w:p w14:paraId="3E60D24B" w14:textId="459DA44B" w:rsidR="00B6492E" w:rsidRPr="00E73632" w:rsidRDefault="00B6492E" w:rsidP="005C427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6A458AD1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11.2 Современные профессиональные демонстрационные и информационные справочные системы</w:t>
      </w:r>
      <w:r w:rsidR="0066754A">
        <w:rPr>
          <w:color w:val="000000"/>
          <w:sz w:val="28"/>
          <w:szCs w:val="28"/>
        </w:rPr>
        <w:t>: Консультант Плюс, Гарант.</w:t>
      </w:r>
      <w:r w:rsidRPr="00963386">
        <w:rPr>
          <w:color w:val="000000"/>
          <w:sz w:val="28"/>
          <w:szCs w:val="28"/>
        </w:rPr>
        <w:t xml:space="preserve"> </w:t>
      </w:r>
    </w:p>
    <w:p w14:paraId="7173EC54" w14:textId="351EC604" w:rsidR="005C427D" w:rsidRDefault="005C427D" w:rsidP="0066754A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  <w:r w:rsidR="0066754A">
        <w:rPr>
          <w:color w:val="000000"/>
          <w:sz w:val="28"/>
          <w:szCs w:val="28"/>
        </w:rPr>
        <w:t>н</w:t>
      </w:r>
      <w:r w:rsidRPr="00963386">
        <w:rPr>
          <w:color w:val="000000"/>
          <w:sz w:val="28"/>
          <w:szCs w:val="28"/>
        </w:rPr>
        <w:t>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897E46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D6C16A7" w14:textId="77777777" w:rsidR="005C427D" w:rsidRPr="00963386" w:rsidRDefault="005C427D" w:rsidP="00897E46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6"/>
    <w:bookmarkEnd w:id="27"/>
    <w:bookmarkEnd w:id="28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6C9E" w14:textId="77777777" w:rsidR="002A75DE" w:rsidRDefault="002A75DE" w:rsidP="00913328">
      <w:r>
        <w:separator/>
      </w:r>
    </w:p>
  </w:endnote>
  <w:endnote w:type="continuationSeparator" w:id="0">
    <w:p w14:paraId="3C978538" w14:textId="77777777" w:rsidR="002A75DE" w:rsidRDefault="002A75DE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9F4AE" w14:textId="77777777" w:rsidR="002A75DE" w:rsidRDefault="002A75DE" w:rsidP="00913328">
      <w:r>
        <w:separator/>
      </w:r>
    </w:p>
  </w:footnote>
  <w:footnote w:type="continuationSeparator" w:id="0">
    <w:p w14:paraId="195CA206" w14:textId="77777777" w:rsidR="002A75DE" w:rsidRDefault="002A75DE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BD0DAF" w:rsidRDefault="00BD0DAF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66441687" w:rsidR="00BD0DAF" w:rsidRDefault="00BD0DAF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0C5D08">
                            <w:rPr>
                              <w:rFonts w:ascii="Trebuchet MS"/>
                              <w:noProof/>
                            </w:rPr>
                            <w:t>8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66441687" w:rsidR="00BD0DAF" w:rsidRDefault="00BD0DAF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0C5D08">
                      <w:rPr>
                        <w:rFonts w:ascii="Trebuchet MS"/>
                        <w:noProof/>
                      </w:rPr>
                      <w:t>8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D15F30"/>
    <w:multiLevelType w:val="hybridMultilevel"/>
    <w:tmpl w:val="E94CA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4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9" w15:restartNumberingAfterBreak="0">
    <w:nsid w:val="21BF5EFD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7" w15:restartNumberingAfterBreak="0">
    <w:nsid w:val="3573455D"/>
    <w:multiLevelType w:val="hybridMultilevel"/>
    <w:tmpl w:val="754C5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CB503F"/>
    <w:multiLevelType w:val="hybridMultilevel"/>
    <w:tmpl w:val="FEBADE6E"/>
    <w:lvl w:ilvl="0" w:tplc="1E0AC1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6" w15:restartNumberingAfterBreak="0">
    <w:nsid w:val="55902A26"/>
    <w:multiLevelType w:val="hybridMultilevel"/>
    <w:tmpl w:val="D83CE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AC572B"/>
    <w:multiLevelType w:val="multilevel"/>
    <w:tmpl w:val="BDE2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CA36C0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4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92F0F"/>
    <w:multiLevelType w:val="hybridMultilevel"/>
    <w:tmpl w:val="0C407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A0E86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794AAF"/>
    <w:multiLevelType w:val="hybridMultilevel"/>
    <w:tmpl w:val="C6680386"/>
    <w:lvl w:ilvl="0" w:tplc="65725AF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6EA4E17"/>
    <w:multiLevelType w:val="hybridMultilevel"/>
    <w:tmpl w:val="F0323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8"/>
  </w:num>
  <w:num w:numId="4">
    <w:abstractNumId w:val="21"/>
  </w:num>
  <w:num w:numId="5">
    <w:abstractNumId w:val="25"/>
  </w:num>
  <w:num w:numId="6">
    <w:abstractNumId w:val="16"/>
  </w:num>
  <w:num w:numId="7">
    <w:abstractNumId w:val="11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</w:num>
  <w:num w:numId="11">
    <w:abstractNumId w:val="3"/>
  </w:num>
  <w:num w:numId="12">
    <w:abstractNumId w:val="38"/>
  </w:num>
  <w:num w:numId="13">
    <w:abstractNumId w:val="44"/>
  </w:num>
  <w:num w:numId="14">
    <w:abstractNumId w:val="22"/>
  </w:num>
  <w:num w:numId="15">
    <w:abstractNumId w:val="0"/>
  </w:num>
  <w:num w:numId="16">
    <w:abstractNumId w:val="37"/>
  </w:num>
  <w:num w:numId="17">
    <w:abstractNumId w:val="28"/>
  </w:num>
  <w:num w:numId="18">
    <w:abstractNumId w:val="19"/>
  </w:num>
  <w:num w:numId="19">
    <w:abstractNumId w:val="18"/>
  </w:num>
  <w:num w:numId="20">
    <w:abstractNumId w:val="13"/>
  </w:num>
  <w:num w:numId="21">
    <w:abstractNumId w:val="10"/>
  </w:num>
  <w:num w:numId="22">
    <w:abstractNumId w:val="34"/>
  </w:num>
  <w:num w:numId="23">
    <w:abstractNumId w:val="39"/>
  </w:num>
  <w:num w:numId="24">
    <w:abstractNumId w:val="2"/>
  </w:num>
  <w:num w:numId="25">
    <w:abstractNumId w:val="24"/>
  </w:num>
  <w:num w:numId="26">
    <w:abstractNumId w:val="12"/>
  </w:num>
  <w:num w:numId="27">
    <w:abstractNumId w:val="27"/>
  </w:num>
  <w:num w:numId="28">
    <w:abstractNumId w:val="7"/>
  </w:num>
  <w:num w:numId="29">
    <w:abstractNumId w:val="4"/>
  </w:num>
  <w:num w:numId="30">
    <w:abstractNumId w:val="15"/>
  </w:num>
  <w:num w:numId="31">
    <w:abstractNumId w:val="30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6"/>
  </w:num>
  <w:num w:numId="35">
    <w:abstractNumId w:val="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31"/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6"/>
  </w:num>
  <w:num w:numId="42">
    <w:abstractNumId w:val="32"/>
  </w:num>
  <w:num w:numId="43">
    <w:abstractNumId w:val="40"/>
  </w:num>
  <w:num w:numId="44">
    <w:abstractNumId w:val="35"/>
  </w:num>
  <w:num w:numId="45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1451"/>
    <w:rsid w:val="000236D7"/>
    <w:rsid w:val="0003743F"/>
    <w:rsid w:val="000526A3"/>
    <w:rsid w:val="00073423"/>
    <w:rsid w:val="00073760"/>
    <w:rsid w:val="000823C8"/>
    <w:rsid w:val="00092FAC"/>
    <w:rsid w:val="000B3942"/>
    <w:rsid w:val="000B5519"/>
    <w:rsid w:val="000C044A"/>
    <w:rsid w:val="000C3E3A"/>
    <w:rsid w:val="000C5D08"/>
    <w:rsid w:val="000F5F74"/>
    <w:rsid w:val="00102C86"/>
    <w:rsid w:val="00106480"/>
    <w:rsid w:val="00110964"/>
    <w:rsid w:val="0011307E"/>
    <w:rsid w:val="001143FA"/>
    <w:rsid w:val="00116BE8"/>
    <w:rsid w:val="00135633"/>
    <w:rsid w:val="00172665"/>
    <w:rsid w:val="00174328"/>
    <w:rsid w:val="00177D0D"/>
    <w:rsid w:val="00184C5F"/>
    <w:rsid w:val="00190D22"/>
    <w:rsid w:val="00192463"/>
    <w:rsid w:val="001929B8"/>
    <w:rsid w:val="00195A81"/>
    <w:rsid w:val="001A67FA"/>
    <w:rsid w:val="001B4DE8"/>
    <w:rsid w:val="001B51BC"/>
    <w:rsid w:val="001B7FAC"/>
    <w:rsid w:val="001C10F1"/>
    <w:rsid w:val="001D6B3F"/>
    <w:rsid w:val="001E1207"/>
    <w:rsid w:val="001E4BB5"/>
    <w:rsid w:val="001E735C"/>
    <w:rsid w:val="001F0AB4"/>
    <w:rsid w:val="002040E4"/>
    <w:rsid w:val="00226CF5"/>
    <w:rsid w:val="00230850"/>
    <w:rsid w:val="00246662"/>
    <w:rsid w:val="002511B7"/>
    <w:rsid w:val="00262C89"/>
    <w:rsid w:val="0028268A"/>
    <w:rsid w:val="002826B8"/>
    <w:rsid w:val="00285F0E"/>
    <w:rsid w:val="00293813"/>
    <w:rsid w:val="00296BC1"/>
    <w:rsid w:val="002A0C84"/>
    <w:rsid w:val="002A404F"/>
    <w:rsid w:val="002A68D6"/>
    <w:rsid w:val="002A75DE"/>
    <w:rsid w:val="002B47FD"/>
    <w:rsid w:val="002C2067"/>
    <w:rsid w:val="002C709D"/>
    <w:rsid w:val="002E4A3B"/>
    <w:rsid w:val="002F1F64"/>
    <w:rsid w:val="002F7840"/>
    <w:rsid w:val="00305357"/>
    <w:rsid w:val="0030703E"/>
    <w:rsid w:val="00315CCD"/>
    <w:rsid w:val="00324C00"/>
    <w:rsid w:val="00331E9D"/>
    <w:rsid w:val="00332B55"/>
    <w:rsid w:val="00335840"/>
    <w:rsid w:val="003456E9"/>
    <w:rsid w:val="0034582E"/>
    <w:rsid w:val="00357016"/>
    <w:rsid w:val="00360D00"/>
    <w:rsid w:val="003619EC"/>
    <w:rsid w:val="00361B74"/>
    <w:rsid w:val="00364A96"/>
    <w:rsid w:val="00374C1E"/>
    <w:rsid w:val="003C46BA"/>
    <w:rsid w:val="003D0E3D"/>
    <w:rsid w:val="003D764E"/>
    <w:rsid w:val="003E172E"/>
    <w:rsid w:val="003F2F58"/>
    <w:rsid w:val="003F7290"/>
    <w:rsid w:val="004014EA"/>
    <w:rsid w:val="00412274"/>
    <w:rsid w:val="00424A5A"/>
    <w:rsid w:val="0044783A"/>
    <w:rsid w:val="00464333"/>
    <w:rsid w:val="004821E1"/>
    <w:rsid w:val="00485BFE"/>
    <w:rsid w:val="00496407"/>
    <w:rsid w:val="004A11AA"/>
    <w:rsid w:val="004A13FC"/>
    <w:rsid w:val="004C274D"/>
    <w:rsid w:val="004E0553"/>
    <w:rsid w:val="004F4827"/>
    <w:rsid w:val="004F6685"/>
    <w:rsid w:val="00504830"/>
    <w:rsid w:val="00506DE9"/>
    <w:rsid w:val="00516E32"/>
    <w:rsid w:val="00532A71"/>
    <w:rsid w:val="0054708B"/>
    <w:rsid w:val="00555363"/>
    <w:rsid w:val="00567C40"/>
    <w:rsid w:val="00571E81"/>
    <w:rsid w:val="00574E26"/>
    <w:rsid w:val="00593483"/>
    <w:rsid w:val="00593645"/>
    <w:rsid w:val="0059587A"/>
    <w:rsid w:val="005A0D93"/>
    <w:rsid w:val="005A1239"/>
    <w:rsid w:val="005A4E72"/>
    <w:rsid w:val="005A641B"/>
    <w:rsid w:val="005C427D"/>
    <w:rsid w:val="005D1B9A"/>
    <w:rsid w:val="005D6B5F"/>
    <w:rsid w:val="005F51F8"/>
    <w:rsid w:val="00606138"/>
    <w:rsid w:val="0061176D"/>
    <w:rsid w:val="0065337E"/>
    <w:rsid w:val="00660A63"/>
    <w:rsid w:val="006648EC"/>
    <w:rsid w:val="0066754A"/>
    <w:rsid w:val="00677BB9"/>
    <w:rsid w:val="006835B7"/>
    <w:rsid w:val="006A6A9D"/>
    <w:rsid w:val="006B0D51"/>
    <w:rsid w:val="006F339D"/>
    <w:rsid w:val="00715C42"/>
    <w:rsid w:val="007206A8"/>
    <w:rsid w:val="00720A48"/>
    <w:rsid w:val="00723C31"/>
    <w:rsid w:val="00732248"/>
    <w:rsid w:val="00735157"/>
    <w:rsid w:val="0074324B"/>
    <w:rsid w:val="007460DC"/>
    <w:rsid w:val="00754D9A"/>
    <w:rsid w:val="0075705C"/>
    <w:rsid w:val="0076194B"/>
    <w:rsid w:val="00766757"/>
    <w:rsid w:val="00776AB3"/>
    <w:rsid w:val="00794C89"/>
    <w:rsid w:val="007A00F0"/>
    <w:rsid w:val="007B4993"/>
    <w:rsid w:val="007C3242"/>
    <w:rsid w:val="007C608B"/>
    <w:rsid w:val="007F0F42"/>
    <w:rsid w:val="00801CE8"/>
    <w:rsid w:val="00816FF0"/>
    <w:rsid w:val="008255E6"/>
    <w:rsid w:val="00831742"/>
    <w:rsid w:val="00837AAB"/>
    <w:rsid w:val="00845C5A"/>
    <w:rsid w:val="00876D67"/>
    <w:rsid w:val="00892EBC"/>
    <w:rsid w:val="00894EA1"/>
    <w:rsid w:val="0089642D"/>
    <w:rsid w:val="00897E46"/>
    <w:rsid w:val="008A4E1F"/>
    <w:rsid w:val="008B1F52"/>
    <w:rsid w:val="008B5285"/>
    <w:rsid w:val="008C0DB3"/>
    <w:rsid w:val="008C745B"/>
    <w:rsid w:val="008C7EB4"/>
    <w:rsid w:val="00912B69"/>
    <w:rsid w:val="00913328"/>
    <w:rsid w:val="009209C9"/>
    <w:rsid w:val="00933BA9"/>
    <w:rsid w:val="0094024B"/>
    <w:rsid w:val="00956FD3"/>
    <w:rsid w:val="009916AA"/>
    <w:rsid w:val="009918B9"/>
    <w:rsid w:val="009A712C"/>
    <w:rsid w:val="009D5DDC"/>
    <w:rsid w:val="009E05B3"/>
    <w:rsid w:val="009E4A08"/>
    <w:rsid w:val="009F040B"/>
    <w:rsid w:val="009F6048"/>
    <w:rsid w:val="00A0697E"/>
    <w:rsid w:val="00A0754F"/>
    <w:rsid w:val="00A250E5"/>
    <w:rsid w:val="00A34C91"/>
    <w:rsid w:val="00A36C84"/>
    <w:rsid w:val="00A474B5"/>
    <w:rsid w:val="00A54433"/>
    <w:rsid w:val="00A54B75"/>
    <w:rsid w:val="00A765E5"/>
    <w:rsid w:val="00A814C4"/>
    <w:rsid w:val="00A848BA"/>
    <w:rsid w:val="00A87457"/>
    <w:rsid w:val="00AA2DEC"/>
    <w:rsid w:val="00AA6B34"/>
    <w:rsid w:val="00AB7604"/>
    <w:rsid w:val="00AE2805"/>
    <w:rsid w:val="00AF0920"/>
    <w:rsid w:val="00AF3E9C"/>
    <w:rsid w:val="00B12725"/>
    <w:rsid w:val="00B13E5B"/>
    <w:rsid w:val="00B164DD"/>
    <w:rsid w:val="00B217DA"/>
    <w:rsid w:val="00B23190"/>
    <w:rsid w:val="00B2401D"/>
    <w:rsid w:val="00B424A6"/>
    <w:rsid w:val="00B434AF"/>
    <w:rsid w:val="00B440BB"/>
    <w:rsid w:val="00B50607"/>
    <w:rsid w:val="00B6492E"/>
    <w:rsid w:val="00B7352B"/>
    <w:rsid w:val="00B74478"/>
    <w:rsid w:val="00B76D89"/>
    <w:rsid w:val="00B81C24"/>
    <w:rsid w:val="00B84C60"/>
    <w:rsid w:val="00BA147B"/>
    <w:rsid w:val="00BC142A"/>
    <w:rsid w:val="00BC426A"/>
    <w:rsid w:val="00BD0DAF"/>
    <w:rsid w:val="00BE428F"/>
    <w:rsid w:val="00BE67A1"/>
    <w:rsid w:val="00C071B1"/>
    <w:rsid w:val="00C338D0"/>
    <w:rsid w:val="00C52162"/>
    <w:rsid w:val="00C82FA4"/>
    <w:rsid w:val="00C977F4"/>
    <w:rsid w:val="00CA367E"/>
    <w:rsid w:val="00CA3D84"/>
    <w:rsid w:val="00CC1DA0"/>
    <w:rsid w:val="00CC294A"/>
    <w:rsid w:val="00CC3B60"/>
    <w:rsid w:val="00CC67CB"/>
    <w:rsid w:val="00CD2AE1"/>
    <w:rsid w:val="00CE1F32"/>
    <w:rsid w:val="00CF7161"/>
    <w:rsid w:val="00D00FF7"/>
    <w:rsid w:val="00D2152B"/>
    <w:rsid w:val="00D23B73"/>
    <w:rsid w:val="00D23E9F"/>
    <w:rsid w:val="00D265B8"/>
    <w:rsid w:val="00D32813"/>
    <w:rsid w:val="00D50D8B"/>
    <w:rsid w:val="00D51486"/>
    <w:rsid w:val="00D578CD"/>
    <w:rsid w:val="00D7306F"/>
    <w:rsid w:val="00D77F4F"/>
    <w:rsid w:val="00D87681"/>
    <w:rsid w:val="00DA0E01"/>
    <w:rsid w:val="00DA1D02"/>
    <w:rsid w:val="00DA3059"/>
    <w:rsid w:val="00DD624D"/>
    <w:rsid w:val="00DE68B6"/>
    <w:rsid w:val="00E017D6"/>
    <w:rsid w:val="00E21147"/>
    <w:rsid w:val="00E333F2"/>
    <w:rsid w:val="00E34937"/>
    <w:rsid w:val="00E407DA"/>
    <w:rsid w:val="00E41D17"/>
    <w:rsid w:val="00E7323D"/>
    <w:rsid w:val="00E73632"/>
    <w:rsid w:val="00E9150F"/>
    <w:rsid w:val="00EA3153"/>
    <w:rsid w:val="00EB6733"/>
    <w:rsid w:val="00EC0C70"/>
    <w:rsid w:val="00EC381C"/>
    <w:rsid w:val="00EC3AE9"/>
    <w:rsid w:val="00ED1A1E"/>
    <w:rsid w:val="00ED454E"/>
    <w:rsid w:val="00ED57EB"/>
    <w:rsid w:val="00EF629D"/>
    <w:rsid w:val="00F121F0"/>
    <w:rsid w:val="00F31570"/>
    <w:rsid w:val="00F33E40"/>
    <w:rsid w:val="00F624FF"/>
    <w:rsid w:val="00F7669B"/>
    <w:rsid w:val="00F77F83"/>
    <w:rsid w:val="00F82D39"/>
    <w:rsid w:val="00F9174F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A250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google.com/chrome/browser/" TargetMode="External"/><Relationship Id="rId18" Type="http://schemas.openxmlformats.org/officeDocument/2006/relationships/hyperlink" Target="http://library.fa.ru/files/elibfa.pdf)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ozilla.org/ru/firefox/new/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s.microsoft.com/ru/internet-explorer/download-ie" TargetMode="External"/><Relationship Id="rId20" Type="http://schemas.openxmlformats.org/officeDocument/2006/relationships/hyperlink" Target="http://www.boo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c.ru/vendors/bitrix/1c-bitrix-cp/1c-bitrix-cp.htm" TargetMode="External"/><Relationship Id="rId24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pple.com/safari/" TargetMode="External"/><Relationship Id="rId23" Type="http://schemas.openxmlformats.org/officeDocument/2006/relationships/hyperlink" Target="%20http://lib.alpinadigital.ru/en/library" TargetMode="External"/><Relationship Id="rId10" Type="http://schemas.openxmlformats.org/officeDocument/2006/relationships/hyperlink" Target="http://www.uplab.ru/blog/corporate-portals/" TargetMode="External"/><Relationship Id="rId19" Type="http://schemas.openxmlformats.org/officeDocument/2006/relationships/hyperlink" Target="http://library.fa.ru/files/elibfa.pdf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ess.ru/" TargetMode="External"/><Relationship Id="rId14" Type="http://schemas.openxmlformats.org/officeDocument/2006/relationships/hyperlink" Target="http://www.opera.com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D17E1-2972-400C-A115-8573CA98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4557</Words>
  <Characters>25976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13</cp:revision>
  <cp:lastPrinted>2022-05-17T09:05:00Z</cp:lastPrinted>
  <dcterms:created xsi:type="dcterms:W3CDTF">2024-12-17T09:14:00Z</dcterms:created>
  <dcterms:modified xsi:type="dcterms:W3CDTF">2026-07-08T07:11:00Z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